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DC06D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ПОСТАНОВЛЕНИЕ</w:t>
      </w:r>
    </w:p>
    <w:p w14:paraId="330BEEB0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о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внесении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изменений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некоторые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нормативные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акты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</w:p>
    <w:p w14:paraId="6BD0AEA6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учет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отчетность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</w:t>
      </w:r>
      <w:proofErr w:type="spellEnd"/>
    </w:p>
    <w:p w14:paraId="3FC918E8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нему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подхода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внутренних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рейтингов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(IRB))</w:t>
      </w:r>
    </w:p>
    <w:p w14:paraId="20CD46D6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 </w:t>
      </w:r>
    </w:p>
    <w:p w14:paraId="7E234F50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№ 227  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  23.09.2026</w:t>
      </w:r>
    </w:p>
    <w:p w14:paraId="2BA6AC85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(в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силу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01.01.2027)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43538E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8D55799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Мониторул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Офичиал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Р.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490-493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 842 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01.10.2026</w:t>
      </w:r>
    </w:p>
    <w:p w14:paraId="2B8E8CA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6B7D20B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* * *</w:t>
      </w:r>
    </w:p>
    <w:p w14:paraId="2501B9E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(4) ст.60,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(1) ст.73 и ст.84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деятельности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202/ 2017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Официальный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монитор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Республики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2017, № 434-439, ст.727),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последующими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</w:p>
    <w:p w14:paraId="4E44A3F6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ПОСТАНОВЛЯЕТ:</w:t>
      </w:r>
    </w:p>
    <w:p w14:paraId="3A52E93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9C8A19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частично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перекладывает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перекладывает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: ст.272 (п. 4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предложение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п.7a, п.10 и п.14-23); ст.273 (2), (8)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предложение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(9); ст.274(4); ст.277(5); ст.279a(3),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п.a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); ст.279c(1); ст.280f(2); ст.295 п.(c)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предложение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ст.299(2), п.(g) и ст.283-294)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575/2013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26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июня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пруденциальных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№ 648/2012,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опубликованного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Официальном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журнале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Союза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L 176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27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июня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CELEX: 32013R0575,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2025/1215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12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июня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0EBFED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перекладывает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Делегированный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2021/931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Комиссии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2021 г.,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дополняющий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№ 575/2013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технических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идентификации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(5)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статьи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277,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п.(а) и (b)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(3)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статьи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279a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опубликованный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Официальном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журнале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Союза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L 204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июня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2021 г., CELEX: 32021R0931,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Делегированным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Комиссии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2025/855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января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2025 г.;</w:t>
      </w:r>
    </w:p>
    <w:p w14:paraId="389B4D0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перекладывает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Делегированный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2015/585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Комиссии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декабря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2014,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дополняющий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№ 575/2013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регуляторные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технических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опубликованный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Официальном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журнале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Союза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L 98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апреля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2015 г., CELEX: 32015R0585;</w:t>
      </w:r>
    </w:p>
    <w:p w14:paraId="38E7BD3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частично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перекладывает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перекладывает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: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 34.02, C 34.05, C 34.07 и C 34.11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Имплементационный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2024/3117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Комиссии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29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ноября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2024 г.,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технические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№ 575/2013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надзора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деятельностью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отменяющий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Имплементационный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Комиссии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2021/451,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опубликованный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Официальном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журнале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Союза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L 2024/3117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27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декабря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2024 г., CELEX: 32024R3117,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Имплементационным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Комиссии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2025/2475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декабря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2025 г.</w:t>
      </w:r>
    </w:p>
    <w:p w14:paraId="2D53E55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220/2025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Официальный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монитор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Республики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515-518, ст.895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02.10.2025),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692111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гармонизации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редакции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CA5D0E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04C274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перекладывает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ст.4 (1), п.34; ст.271- 311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575/2013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26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июня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2013 г.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пруденциальных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№ 648/2012,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опубликованный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Официальном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журнале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союза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L 176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27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июня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2013 г., CELEX: 32013R0575,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2025/1215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июня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2025 г.;</w:t>
      </w:r>
    </w:p>
    <w:p w14:paraId="348C98B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перекладывает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Делегированный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2021/931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Комиссии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2021 г.,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дополняющий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№ 575/2013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технических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идентификации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(5)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статьи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277,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п.(а) и (b)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(3)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статьи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279a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CELEX: 02021R0931,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Делегированным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Комиссии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2025/855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января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2025 г.;</w:t>
      </w:r>
    </w:p>
    <w:p w14:paraId="10CB023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перекладывает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Делегированный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2015/585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Комиссии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декабря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2014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дополняющий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№ 575/2013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технических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CELEX 02014R0183,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Делегированным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Комиссии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2022/954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12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2022 г.";</w:t>
      </w:r>
    </w:p>
    <w:p w14:paraId="5721B7A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1.2.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3:</w:t>
      </w:r>
    </w:p>
    <w:p w14:paraId="438E4A5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1.2.1.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термин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продуктами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продуктами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понимаются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: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выкупа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займу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кредитованию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кредитованию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перечисленные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Решением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114/2018);";</w:t>
      </w:r>
    </w:p>
    <w:p w14:paraId="44C5F36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1.2.2.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понятия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 и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финансируемый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понятием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односторонний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918429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"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односторонний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маржинальный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вариационную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контрагенту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вариационную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наоборот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2BF51D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предварительно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финансируемый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взнос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центрального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уплачиваемый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;";</w:t>
      </w:r>
    </w:p>
    <w:p w14:paraId="70B3FE9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1.2.3.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понятия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кросс-продуктовый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неттинг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понятиями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",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",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нейтральное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",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",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(ЕЕ)",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ЕЕ)",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",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максимальная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",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(ЕРЕ)",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ЕРЕ)"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43BFF3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прогнозируемое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вероятностей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прогнозируемые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0;</w:t>
      </w:r>
    </w:p>
    <w:p w14:paraId="4CBAB8B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прогнозируемое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вероятностей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неттингового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прогнозируемый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горизонт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реализованной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прогнозируемую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24D5F9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нейтральное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-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подразумеваемых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подразумеваемая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D58B0D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-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исторических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например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прошлых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E842C0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(ЕЕ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)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заданную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предшествующую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наибольшей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продолжительностью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F99C3D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ЕЕ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)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максимальное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предыдущую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Фактическая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большее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: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фактической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предыдущую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8F9D00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большее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: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потеряна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неплатежеспособности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восстановлена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частично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неплатежеспособности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2AEE26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максимальная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верхний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процентиль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предшествующую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продолжительностью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A3164C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(ЕРЕ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)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средневзвешенное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3F4502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потребности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истекает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длительным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EB3DFE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ЕРЕ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)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средневзвешенное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длительным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;";</w:t>
      </w:r>
    </w:p>
    <w:p w14:paraId="55A184F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1.2.4.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понятия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защищенные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неплатежеспособности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добавляется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понятие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"IM"" и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механизм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косвенного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07624A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"IM"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вещное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кроме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колебаний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взимаемое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предоставляемое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повторного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вследствие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F684A3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механизм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косвенного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механизм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становится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механизмы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косвенного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механизмы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увеличивают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обеспечивают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защиту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.";</w:t>
      </w:r>
    </w:p>
    <w:p w14:paraId="1EF336D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1.2.5.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понятия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(CCR)"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понятиями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"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продления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", "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общий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", "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специфический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" и "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эффективный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"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38C4F7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степень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происходить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постоянной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8D1754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происходит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вероятность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коррелирует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68BFD2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специфический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коррелирует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вероятностью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совершаемых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считается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специфическому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высокой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вероятности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37C9AE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-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означает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дисконтированной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безрисковой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доходности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сумме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дисконтированной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безрисковой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доходности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пересмотра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горизонтов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;";</w:t>
      </w:r>
    </w:p>
    <w:p w14:paraId="5E4ED3C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1.2.6.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понятие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: "В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IX,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смоделированные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(EE);";</w:t>
      </w:r>
    </w:p>
    <w:p w14:paraId="111E4C1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1.3.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стандартизованному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114/2018)"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114/2018";</w:t>
      </w:r>
    </w:p>
    <w:p w14:paraId="5258B71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1.4.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"и IX", а в п.9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"и IX";</w:t>
      </w:r>
    </w:p>
    <w:p w14:paraId="3074A67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622735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158-161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статьям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IX:</w:t>
      </w:r>
    </w:p>
    <w:p w14:paraId="72B01AE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перечисленные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114/2018;</w:t>
      </w:r>
    </w:p>
    <w:p w14:paraId="690546F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РЕПО;</w:t>
      </w:r>
    </w:p>
    <w:p w14:paraId="0A80685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дачи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взаймы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B2FC00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1E7828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долгосрочные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.";</w:t>
      </w:r>
    </w:p>
    <w:p w14:paraId="5987136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1.6.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долгосрочных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присваивать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111/2018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111/2018),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постоянной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.";</w:t>
      </w:r>
    </w:p>
    <w:p w14:paraId="2DFFAC8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1.7.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48AC90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 и IX,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222, 224-226.";</w:t>
      </w:r>
    </w:p>
    <w:p w14:paraId="1B4DFEE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1.8.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26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слово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1";</w:t>
      </w:r>
    </w:p>
    <w:p w14:paraId="1A38F86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1.9.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редакции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69F47E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распространяется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распространяется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795A49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43.1.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гипотетические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поднаборы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состоящие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2D7CF2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43.1.1.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являющиеся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181-186,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поднабору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C33021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43.1.2.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подпадающие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поднабору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отличному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поднаборов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созданных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43.1.1;</w:t>
      </w:r>
    </w:p>
    <w:p w14:paraId="7BE39D3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43.2.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50,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принимая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внимание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613532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43.2.1.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(CMV)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удерживаемой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компенсируются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CMV;</w:t>
      </w:r>
    </w:p>
    <w:p w14:paraId="0E6A932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43.2.2. NICA,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вариационной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(VM),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порогового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(TH)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минимальной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перевода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(MTA)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входных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индивидуальному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99B322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43.3.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66-68,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1DFE1D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43.3.1.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вычисляет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множитель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входных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CMV, NICA и VM,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43.2;</w:t>
      </w:r>
    </w:p>
    <w:p w14:paraId="44E84050" w14:textId="59E309C2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43.3.2.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2394AEF9" wp14:editId="09B402FB">
            <wp:extent cx="803275" cy="334010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66-68,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гипотетического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43.1";</w:t>
      </w:r>
    </w:p>
    <w:p w14:paraId="1CF807E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1.10.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58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254877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58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идентификации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идентификации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2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.";</w:t>
      </w:r>
    </w:p>
    <w:p w14:paraId="2FDD591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1.11.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9B07DA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Правила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касающиеся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совместимых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сырьевые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2.";</w:t>
      </w:r>
    </w:p>
    <w:p w14:paraId="62D0905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1.12.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редакции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63EF17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75.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7C2261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75.1.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49,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E3D164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88B8EC9" w14:textId="2A089786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1A0941BA" wp14:editId="7611F59E">
            <wp:extent cx="4134485" cy="27813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485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1805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7D4B8A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MF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6BDE4D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M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прекращения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вытекающих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считаться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конвенции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привести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вытекающим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прекращения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относящихся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структурирована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оставшаяся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урегулируется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пересматриваются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оставшемуся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пересмотра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5E001E8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OneBusinessYear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правил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5A13EB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75.2.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50 и 51,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5F012D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60F1DC3" w14:textId="2A23532B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702B4A0B" wp14:editId="1E4DCFA3">
            <wp:extent cx="2106930" cy="429260"/>
            <wp:effectExtent l="0" t="0" r="762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5BE5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A95182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MF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4CC819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MPOR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181-186; и</w:t>
      </w:r>
    </w:p>
    <w:p w14:paraId="349517A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OneBusinessYear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правил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.";</w:t>
      </w:r>
    </w:p>
    <w:p w14:paraId="56B98E0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1.13.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7898D8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306A990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"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Прочие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єj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•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Прочие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•</w:t>
      </w:r>
      <w:r w:rsidRPr="00F84B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MD"/>
          <w14:ligatures w14:val="none"/>
        </w:rPr>
        <w:t>│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EffNot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Прочие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MD"/>
          <w14:ligatures w14:val="none"/>
        </w:rPr>
        <w:t>│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",</w:t>
      </w:r>
    </w:p>
    <w:p w14:paraId="11A3E46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77D7318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"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EffNot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Прочие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Σ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Позиция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риска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"</w:t>
      </w:r>
    </w:p>
    <w:p w14:paraId="02B5445A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1 є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хеджирования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j</w:t>
      </w:r>
    </w:p>
    <w:p w14:paraId="7F0BE1F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5E9E16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1.14.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106.3.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879479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106.3.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продуктами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получивших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IX,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подпадающих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.";</w:t>
      </w:r>
    </w:p>
    <w:p w14:paraId="5FBC72E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1.15.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122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B8FE18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"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122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раздела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получил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.";</w:t>
      </w:r>
    </w:p>
    <w:p w14:paraId="39CADB7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1.16.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IX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6516621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"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IX</w:t>
      </w:r>
    </w:p>
    <w:p w14:paraId="6BC7BEED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 ВНУТРЕННЕЙ МОДЕЛИ</w:t>
      </w:r>
    </w:p>
    <w:p w14:paraId="68F47A1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5FD99A8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1</w:t>
      </w:r>
    </w:p>
    <w:p w14:paraId="6CFC83D1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Разрешение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использование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модели</w:t>
      </w:r>
      <w:proofErr w:type="spellEnd"/>
    </w:p>
    <w:p w14:paraId="2E59D53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158.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сочтет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выполнил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161,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754CB2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158.1.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.1;</w:t>
      </w:r>
    </w:p>
    <w:p w14:paraId="1B01CDB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158.2.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.2. - 9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.4;</w:t>
      </w:r>
    </w:p>
    <w:p w14:paraId="2F3EA53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158.3.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.1. - 9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.4.</w:t>
      </w:r>
    </w:p>
    <w:p w14:paraId="115471B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159.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получил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158.1.-158.3.,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91.5.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отказ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25-33.</w:t>
      </w:r>
    </w:p>
    <w:p w14:paraId="6F9A56C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160.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 и 9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незначительным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размеру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F01364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161.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158-160,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продемонстрировал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подтвердил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надежными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надлежащим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внедрены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C8C8EB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162.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ограниченный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последовательно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последовательного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74C20E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163.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долгосрочных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получил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158-160,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сочетании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постоянной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E96312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164.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получивший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158-160,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вернуться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у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докажет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наличие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2E78D4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165.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перестает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уведомить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предпринять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824229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165.1.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быстрого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восстановления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D505C2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165.2.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продемонстрировать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несоблюдения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незначительны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EEC988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5A3D0F4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2</w:t>
      </w:r>
    </w:p>
    <w:p w14:paraId="6893E1AD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</w:p>
    <w:p w14:paraId="0C459D2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166.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получил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158-160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некоторым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5AB1CA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166.1.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обусловленных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одновременными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переменных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курсы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07684E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166.2.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одновременных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переменных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DD4D2F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167.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информационным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моделированию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разделом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допустимое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 и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120 и 121.</w:t>
      </w:r>
    </w:p>
    <w:p w14:paraId="38AEAAD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168.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больше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FDCFB2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168.1.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B9B18F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168.2.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стресс-калибровки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818F4B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169.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лиц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особым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развития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событий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подпадают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224 и 225,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произведение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альфа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(α)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070496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EBBB341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=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α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·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</w:p>
    <w:p w14:paraId="71D8941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CB6EBA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07B850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α = 1,4,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высокого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α,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считает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воздействием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выше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предполагаются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калибровки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ситуациях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нестабильности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174;</w:t>
      </w:r>
    </w:p>
    <w:p w14:paraId="0DABB7E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EEt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средняя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t,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причем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возможных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ряд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t1, t2, t3 и т. д.</w:t>
      </w:r>
    </w:p>
    <w:p w14:paraId="0FBA3E7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170.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(EE)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повторения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6FBC54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3CD2C42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EE</w:t>
      </w:r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vertAlign w:val="subscript"/>
          <w:lang w:eastAsia="ro-MD"/>
          <w14:ligatures w14:val="none"/>
        </w:rPr>
        <w:t>tk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max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{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EE</w:t>
      </w:r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vertAlign w:val="subscript"/>
          <w:lang w:eastAsia="ro-MD"/>
          <w14:ligatures w14:val="none"/>
        </w:rPr>
        <w:t>tk-1</w:t>
      </w:r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EE</w:t>
      </w:r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vertAlign w:val="subscript"/>
          <w:lang w:eastAsia="ro-MD"/>
          <w14:ligatures w14:val="none"/>
        </w:rPr>
        <w:t>tk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}</w:t>
      </w:r>
    </w:p>
    <w:p w14:paraId="6127C19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D3B4B2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6BEC39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t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0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F62B9C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EEt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0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97D97B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171.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средняя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истекает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через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средневзвешенное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231A5C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5B10DB9" w14:textId="71B473F8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47C48128" wp14:editId="154ACD58">
            <wp:extent cx="5940425" cy="509270"/>
            <wp:effectExtent l="0" t="0" r="3175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82A8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B3553D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коэффициенты</w:t>
      </w:r>
      <w:proofErr w:type="spellEnd"/>
    </w:p>
    <w:p w14:paraId="27DE393F" w14:textId="6FFE6A6D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589BAA6E" wp14:editId="7B045359">
            <wp:extent cx="1160780" cy="230505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6ED1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301947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позволяют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неравномерно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EA8A92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172.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максимальный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уровень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возможность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нормально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76D87B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173.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помощью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консервативным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произведение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α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рассчитанного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уравнением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приведенным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169,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FFD70A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174.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169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альфа-коэффициента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8D838A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174.1.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альфа-коэффициент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числителе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),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знаменателе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);</w:t>
      </w:r>
    </w:p>
    <w:p w14:paraId="1A01FAB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174.2.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знаменателе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фиксированная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возмещению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8FB2FB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альфа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1,2.</w:t>
      </w:r>
    </w:p>
    <w:p w14:paraId="376364E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175.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альфа-коэффициента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174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числитель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знаменатель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рассчитывались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методологией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спецификациями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параметров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альфа-коэффициента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основываться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хорошо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формализован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Кроме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пересматривать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альфа-коэффициента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квартал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чаще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B2242A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176.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убедительно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доказать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альфа-коэффициента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числителе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источники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α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детализацию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C634FD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177.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174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значительные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колебания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альфа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неточностей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числителя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наличии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выпуклости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8F9CE4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178.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совместном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моделировании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отразить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увеличение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экономического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спада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26B736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F3708B0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3</w:t>
      </w:r>
    </w:p>
    <w:p w14:paraId="0D5532B7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,</w:t>
      </w:r>
    </w:p>
    <w:p w14:paraId="188743BD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подпадающих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под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действие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</w:p>
    <w:p w14:paraId="183E786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179.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переоценивается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непосредственно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уравнении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170.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подтвердит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получивший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F9E2A5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179.1.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какого-либо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маржированием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плюс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1CA148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179.2.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увеличение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плюс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большая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0836F1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179.2.1.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имеющееся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являющегося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D49A79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179.2.2.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наибольшая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приводит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пороговые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минимальные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перевода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DAF045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180.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179.2.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раздела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IV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расширенного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предположения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выплате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какого-либо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меньше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181-186.</w:t>
      </w:r>
    </w:p>
    <w:p w14:paraId="7E46C90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переоценке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C9B3E0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181.1. 5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состоящих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РЕПО,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дачи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взаймы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AA771C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181.2. 10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4C4B40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181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93BA7D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182.1.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превышает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5000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квартала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квартал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0A1E20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182.2.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неликвидное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легко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D681B8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неликвидной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легко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стрессовой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конъюнктуры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характеризующейся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отсутствием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постоянно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ценовых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котировок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вызвали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колебаний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отражающую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скидку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премию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).</w:t>
      </w:r>
    </w:p>
    <w:p w14:paraId="7DF5CC3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184.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сосредоточены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держит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внезапного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ухода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9A9013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185.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квартала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вовлечен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длились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дольше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181-184,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кварталов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минимум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вдвое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превышает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181-184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39FCE7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186.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периодичностью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N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181-184, F,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плюс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N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минус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Соответственно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4C10D1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D1F0A7C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</w:t>
      </w:r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F + N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- 1</w:t>
      </w:r>
    </w:p>
    <w:p w14:paraId="0AE2119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DC884F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187.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внутренняя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финансированию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моделирует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отличное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вместе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0A21F1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188.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смоделировать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вместе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отличного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112/2018.</w:t>
      </w:r>
    </w:p>
    <w:p w14:paraId="5690B9D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189.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смоделировать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вместе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отличного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936FF5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190.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моделированием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игнорирует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снижения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вызванного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ухудшения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DEEA55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748DFCD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4</w:t>
      </w:r>
    </w:p>
    <w:p w14:paraId="71BEB155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Управление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политики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процессы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</w:p>
    <w:p w14:paraId="3BA5FF5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191.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создает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поддерживает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себя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A428BC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191.1.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политики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обеспечивающие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идентификацию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внутреннюю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5F9D20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191.2.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обеспечивающие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политик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BFA090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192.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политики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концептуально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обоснованными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надлежащим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реализованными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формализованными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Документация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пояснения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эмпирическим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238AF1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193.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191-192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операционные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принципов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3A156D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193.1.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кредитоспособности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F8CBE3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193.2.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надлежащим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этапе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569E41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193.3.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максимально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комплексно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агрегируя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A61768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194.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удовлетворению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80D80F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194.1.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контексте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вариационных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свопов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негативного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шока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918A4A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194.2.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возврате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избыточного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1713AE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194.3.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понижения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внешней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FECF45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195.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продолжительность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повторного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потребностям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ставят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угрозу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способность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своевременно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возвращать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066EB0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196.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участвовать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обеспечивая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достаточных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ресурсов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осведомлен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посредством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формальной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ограничениях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допущениях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ограничений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допущений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достоверность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осведомлен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операционных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неопределенностях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753263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197.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подготовленные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202.2.,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руководством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обладающим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достаточным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иерархическим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полномочиями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решений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сокращении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занимаемых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индивидуально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менеджерами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персоналом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сокращении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BEDC81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198.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разработанная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191 и 192,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совместно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ограничениями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ограничениями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последовательно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хорошо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понималось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специалистами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персоналом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руководством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формальная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сообщения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нарушениях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руководства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C215CA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199.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внутридневное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валовую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отслеживать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максимальную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выбранным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доверительным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интервалом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значительные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концентрированные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отраслям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рынкам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6ED5D5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200.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разработать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поддерживать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систематическую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строгую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программу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квартал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пересматриваться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политике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руководством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выявляют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особую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уязвимость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незамедлительно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B2361F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771D9D4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5</w:t>
      </w:r>
    </w:p>
    <w:p w14:paraId="15BE9474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Организационные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структуры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анализ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</w:p>
    <w:p w14:paraId="4B51D1F9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</w:p>
    <w:p w14:paraId="1CF1214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201.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создать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поддерживать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995DF1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201.1.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202;</w:t>
      </w:r>
    </w:p>
    <w:p w14:paraId="359BF70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201.2.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203.</w:t>
      </w:r>
    </w:p>
    <w:p w14:paraId="3B5FBB0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202.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отвечает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разработку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внедрение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последующую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функции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297CBD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202.1.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отвечает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разработку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внедрение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47318E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202.2.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готовит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анализирует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анализ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E8FE33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202.3.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целостность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входных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готовит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анализирует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10C618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202.4.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ответственных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инициирование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торговлю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какому-либо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неправомерному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307AE2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202.5.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располагает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квалифицированными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сотрудниками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8B0C3B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202.6.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подчиняется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непосредственно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руководству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05224F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202.7.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деятельность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интегрирована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A62145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202.8.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неотъемлемой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планирования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мониторинга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профиля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профиля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FB429C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203.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задачи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функции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DB4542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203.1.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отчеты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вариационной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A0DE66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203.2.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достоверность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согласованность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сопоставление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источниками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24C4BF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203.3.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отслеживает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степень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повторного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предоставляемое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40B211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203.4.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сообщает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руководства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повторно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повторного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A00570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203.5.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отслеживает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концентрацию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принимаемых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A1776E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203.6.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квартал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масштабах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давности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причинах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касающихся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внутренняя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тенденции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числовых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138F06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204.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достаточные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ресурсы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201.2.,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адекватный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уровень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операционной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измеряемый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своевременностью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реакцией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наличие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достаточного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персонала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оперативной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обработки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ограничить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вызванных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объемом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06A942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205.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посредством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аудита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деятельность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деятельность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201-204,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касаться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минимум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3C1762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адекватности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формализации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191-200;</w:t>
      </w:r>
    </w:p>
    <w:p w14:paraId="5FDD960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201.1;</w:t>
      </w:r>
    </w:p>
    <w:p w14:paraId="52D21DE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подпункте201.2;</w:t>
      </w:r>
    </w:p>
    <w:p w14:paraId="61D2151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интеграции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37EE11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ценообразования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персоналом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ответственных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инициирование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транзакций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фронт-офис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ответственных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регистрацию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мониторинг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инициированных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транзакций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бэк-офис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);</w:t>
      </w:r>
    </w:p>
    <w:p w14:paraId="458E779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205.6.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58DB65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205.7.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объема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898F81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205.8.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целостности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F71F44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205.9.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1B4250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205.10.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измерениях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6FE297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205.11.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согласованности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актуальности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достоверности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источников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разработке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источников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F8A31A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205.12.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обоснованности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предположений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39F583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205.13.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касающихся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преобразования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308F91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205.14.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посредством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исторических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238.1. - 238.4.;</w:t>
      </w:r>
    </w:p>
    <w:p w14:paraId="3A480A5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205.15.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нормативных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8C2A87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EC5C1C8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6</w:t>
      </w:r>
    </w:p>
    <w:p w14:paraId="63A80CDE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Тестирование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использования</w:t>
      </w:r>
      <w:proofErr w:type="spellEnd"/>
    </w:p>
    <w:p w14:paraId="41027A1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206.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помощью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интегрировано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учитывались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одобрения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7137FB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207.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убедительно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продемонстрировать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минимум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158-165,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разделе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217F09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208.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неотъемлемой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191-200.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агрегирования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B74B70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209.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Помимо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считается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выполненной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максимальная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сгенерированных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79E64E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210.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позволяющие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убедительно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докажет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оправдывает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низкую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частоту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горизонт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адекватно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структуру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291D83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211.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отслеживается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протяжении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превышает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увеличение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01FCDA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F226C0B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7</w:t>
      </w:r>
    </w:p>
    <w:p w14:paraId="2697C80D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Стресс-тестирование</w:t>
      </w:r>
      <w:proofErr w:type="spellEnd"/>
    </w:p>
    <w:p w14:paraId="27E25D5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212.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комплексную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программу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потребностей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213-221.</w:t>
      </w:r>
    </w:p>
    <w:p w14:paraId="3223721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213.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возможные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события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экономических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оказать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негативное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воздействие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способность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справляться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4DC27D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214.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проведенных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программы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сопоставлены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деятельностью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322/2018.</w:t>
      </w:r>
    </w:p>
    <w:p w14:paraId="5CF0E38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215.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Программа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фиксировать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совокупные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достаточный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0569BE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216.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Программа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предусматривать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проведение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минимум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ежемесячных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ключевыми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курсы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спреды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сырьевые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чрезмерной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концентрации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направленных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возможности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смягчить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однофакторные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многофакторные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значительные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ненаправленные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одновременное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кредитоспособности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зрения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совокупности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5A6995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217.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Программа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сценарии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многофакторного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стресс-моделирования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квартал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значительные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ненаправленные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кривой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доходности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базисный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Многофакторное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стресс-моделирование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минимум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сценарии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354BA6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217.1.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произошли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серьезные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экономические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события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480C70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217.2.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снизилась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B614DA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217.3.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крупный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посредник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ликвидирует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EED23B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218.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Степень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шоков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платежеспособности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стрессовых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шоки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достаточно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сильными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охватить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исторически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экстремальные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экстремальные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правдоподобные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шоков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потребности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прибыль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мониторинга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хеджирования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концентрацией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программа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жесткие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вероятные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сценарии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A7EE1D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219.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Программа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уместно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экстремальных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правдоподобных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сценариев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значительные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негативные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нелинейности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0ABCDB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220.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программы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квартал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руководящему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анализ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охватывать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значительное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концентрации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сегментах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отраслевого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сектора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региона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тенденции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9FF33E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221.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себя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ведущую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роль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интеграции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культуру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использовались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значительных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руководящими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принципами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указывающими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допустимый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уровень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обсуждения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чрезмерных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концентрированных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E760F2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22F87BC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8</w:t>
      </w:r>
    </w:p>
    <w:p w14:paraId="4476FEDA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Wrong-Way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Risk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</w:p>
    <w:p w14:paraId="241BDCF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222.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уделять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внимание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приводят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значительному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специфического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корреляционного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BF7EB0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223.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разработать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проанализировать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сценарии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коррелирующих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кредитоспособностью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позволяют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вероятность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серьезных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потрясений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взаимосвязи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отслеживать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продуктам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регионам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отраслям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деятельности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10077C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224.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отлаженные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мониторинга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специфического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лица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начиная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протяжении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A011B3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225.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потребности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специфический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правовая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производного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.2. - 9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.5.,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принципами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77EC13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225.1.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специфический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4C7FEF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225.2.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свопа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оставшейся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справедливой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78D910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225.3.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100 %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своп-сделок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D020CC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225.4.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111/2018,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необеспеченной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2B096C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225.5.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производиться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предположения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внезапном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наличии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внезапное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неисполнении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наличии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B94B5D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225.6.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предположение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потерях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LGD, LGD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100%.</w:t>
      </w:r>
    </w:p>
    <w:p w14:paraId="2310F4B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226.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специфическом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C89DC4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FD3DBDE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9</w:t>
      </w:r>
    </w:p>
    <w:p w14:paraId="6DA6B235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Целостность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моделирования</w:t>
      </w:r>
      <w:proofErr w:type="spellEnd"/>
    </w:p>
    <w:p w14:paraId="2F0F7DF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227.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целостность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166-177,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минимум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05F1C3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227.1.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оперативно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осмотрительно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спецификации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сделок;227.2.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минимум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BC9E3A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227.3.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спецификации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хранятся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периодическому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аудиту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B30A6E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227.4.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персонала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силы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47F336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227.5.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227.4.,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вносится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227.3;</w:t>
      </w:r>
    </w:p>
    <w:p w14:paraId="5EE491D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227.6.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передача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спецификациях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интеграции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аудиту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1BCF77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227.7.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существуют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формальные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исходных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постоянной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спецификации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крайней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осмотрительно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96EA02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228.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калибровать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исторические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подразумеваемые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параметров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стохастических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дрейф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исторические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охватывать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обновляться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квартал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чаще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40368D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229.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стрессовой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калибровки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откалибровать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спредах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подразумеваемые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стрессовый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1D9DB1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230-232.</w:t>
      </w:r>
    </w:p>
    <w:p w14:paraId="1DB608A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230.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минимум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ежеквартально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демонстрировать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совпадает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репрезентативной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выборки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чьи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спреды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торгуются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роста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спредов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свопам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корпоративные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облигации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ситуациях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у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отсутствуют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достаточные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спредах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сопоставить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спредах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регионе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рейтинге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деятельности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B768A3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231.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исторические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косвенные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кризиса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соответствовало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калибровки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DA2575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232.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стресс-калибровки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кризисными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создать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уязвимых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7FEB24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232.1.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методологии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кризисным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параметрах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откалиброванных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кризисными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, и</w:t>
      </w:r>
    </w:p>
    <w:p w14:paraId="210919D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232.2.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возникшей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кризиса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разделе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конец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кризисного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3-летний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кризисный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).</w:t>
      </w:r>
    </w:p>
    <w:p w14:paraId="7530353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233.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инвестиционную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стратегию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кризисными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различаются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576C4C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234.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подвергнуть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валидации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четко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политике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валидация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868679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234.1.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целостности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предположения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некорректными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следовательно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привести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недооценке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85B603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234.2.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4867BE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235.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отслеживать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отлаженные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становятся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64B9AD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235.1.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специфическим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неблагоприятной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3;</w:t>
      </w:r>
    </w:p>
    <w:p w14:paraId="1D81039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235.2.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возрастающий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профиль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сравнивать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973F35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235.3.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сравнивать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замещения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фактическим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профилем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хранить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позволяющие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сравнение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04AA2D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236.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отвечающим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VI.</w:t>
      </w:r>
    </w:p>
    <w:p w14:paraId="7A55533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237.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снижения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залоговое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112/2018.</w:t>
      </w:r>
    </w:p>
    <w:p w14:paraId="36673C3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17E5AA8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10</w:t>
      </w:r>
    </w:p>
    <w:p w14:paraId="5768B3D9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системе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</w:p>
    <w:p w14:paraId="66C87D5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238.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47DA04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238.1.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периодическую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программу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сравнивая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помощью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фактическими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гипотетические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статических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фактическими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27B125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238.2.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периодический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анализ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помощью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анализ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разработки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67C980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238.3.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вовлечен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выделение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достаточных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ресурсов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подготовленные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созданным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подпунктом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201.1.,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руководством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обладающим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достаточным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иерархическим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полномочиями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решений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сокращении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занимаемых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сотрудниками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сокращении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4E15CB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238.4.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внутренняя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интегрирована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4AEFBA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238.5.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согласовано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хорошо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понималось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персоналом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менеджерами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7F9E6D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238.6.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надлежащую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формализацию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формализованный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политик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механизмов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функционирования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политик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91A0C3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238.7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аудита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системы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контролю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интервалами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минимум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элементы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205;</w:t>
      </w:r>
    </w:p>
    <w:p w14:paraId="67537DB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238.8.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исторических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периодически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пересматриваться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руководящим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решений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устранению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недостатков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90A7FE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239.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степень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238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альфа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169.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полностью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множителя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2D9205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240.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формализовать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генерируемых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детализации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позволит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третьей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стороне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воспроизвести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анализ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соответственно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частота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анализа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ретроспективного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зрения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анализа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EB9E97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241.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критерии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генерирующие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входные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письменную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политику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описывающую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исправления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неприемлемых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D3E67D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242.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формируются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репрезентативные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E22E61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243.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формируются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статистических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BE10C2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539BA57B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11</w:t>
      </w:r>
    </w:p>
    <w:p w14:paraId="152848D0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валидации</w:t>
      </w:r>
      <w:proofErr w:type="spellEnd"/>
    </w:p>
    <w:p w14:paraId="457E00F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244.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DF806C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158-160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ретроспективное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исторических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ретроспективном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ряд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инициализации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горизонтов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охватывающих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широкий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спектр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F28F49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179.2,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периодически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убедиться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реализованные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чувствителен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13BCE5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ретроспективную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горизонты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прогнозирования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типичные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E68EF0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показывает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фактический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недооценен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принимает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устранения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неточности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AA785B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244.5.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ценообразования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заданного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сценария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шоков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ценообразования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нелинейность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7C1759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244.6.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себя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агрегирования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3C970A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244.7.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отразить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объем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переведена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односторонними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двусторонними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частоту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порог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готово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минимальную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перевода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правила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112/2018;</w:t>
      </w:r>
    </w:p>
    <w:p w14:paraId="71F3C37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244.8.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статическое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репрезентативных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исторических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ряде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репрезентативных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гипотетических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через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интервалы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репрезентативные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выбираются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чувствительности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комбинациям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F9E44F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244.9.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ретроспективное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предназначенное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ключевых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предположений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взаимосвязь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отражаемую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тенденциями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взаимосвязи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отражаемые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5C842B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244.10.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помощью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ретроспективного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Программа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ретроспективного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позволяет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низкую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помощью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EB567C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244.11.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горизонтов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пропорциональных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158-165;</w:t>
      </w:r>
    </w:p>
    <w:p w14:paraId="205A7D8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244.12.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ценообразования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сравнительным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A8E8E2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244.13.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себя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адекватности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деятельности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9EFDCB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244.14.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частота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обновления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параметров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валидации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1F2FF9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244.15.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позволяет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2443D0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245.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вместо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произведения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альфа-коэффициента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осмотрительный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показатель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индикатор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регуляторного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Степень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осмотрительности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оцениваться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ходе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периодической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подтверждать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степень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осмотрительности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охватывать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EE5914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246.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последующее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тестирование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покажет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недостаточно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отзовет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незамедлительного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улучшения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.";</w:t>
      </w:r>
    </w:p>
    <w:p w14:paraId="58032DE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0D05D4D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1.17.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слово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1",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"и IX";</w:t>
      </w:r>
    </w:p>
    <w:p w14:paraId="33C2D34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1.18.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2 и № 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42F69AF" w14:textId="77777777" w:rsidR="00F84BB7" w:rsidRPr="00F84BB7" w:rsidRDefault="00F84BB7" w:rsidP="00F84BB7">
      <w:pPr>
        <w:spacing w:after="0" w:line="240" w:lineRule="auto"/>
        <w:jc w:val="right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2</w:t>
      </w:r>
    </w:p>
    <w:p w14:paraId="39F64F31" w14:textId="77777777" w:rsidR="00F84BB7" w:rsidRPr="00F84BB7" w:rsidRDefault="00F84BB7" w:rsidP="00F84BB7">
      <w:pPr>
        <w:spacing w:after="0" w:line="240" w:lineRule="auto"/>
        <w:jc w:val="right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</w:p>
    <w:p w14:paraId="3948E4DE" w14:textId="77777777" w:rsidR="00F84BB7" w:rsidRPr="00F84BB7" w:rsidRDefault="00F84BB7" w:rsidP="00F84BB7">
      <w:pPr>
        <w:spacing w:after="0" w:line="240" w:lineRule="auto"/>
        <w:jc w:val="right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</w:p>
    <w:p w14:paraId="3C80D8D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60C6350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НОРМАТИВНО-ТЕХНИЧЕСКИЕ СТАНДАРТЫ,</w:t>
      </w:r>
    </w:p>
    <w:p w14:paraId="2C16BE2F" w14:textId="64C9BBF9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определяющие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идентификации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несколькими</w:t>
      </w:r>
      <w:proofErr w:type="spellEnd"/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существенными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58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формула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регулируемой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дельты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колл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пут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длинной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короткой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основному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существенному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в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71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стандартизированного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подхода</w:t>
      </w:r>
      <w:proofErr w:type="spellEnd"/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к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</w:p>
    <w:p w14:paraId="7F8AE01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DC4F74E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I</w:t>
      </w:r>
    </w:p>
    <w:p w14:paraId="0995EC63" w14:textId="4917782B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 ИДЕНТИФИКАЦИИ СДЕЛОК С ОДНИМ СУЩЕСТВЕННЫМ ФАКТОРОМ РИСКА,</w:t>
      </w:r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СДЕЛОК С НЕСКОЛЬКИМИ СУЩЕСТВЕННЫМИ ФАКТОРАМИ РИСКА, А ТАКЖЕ</w:t>
      </w:r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ОПРЕДЕЛЕНИЯ НАИБОЛЕЕ ЗНАЧИМОГО ИЗ ЭТИХ ФАКТОРОВ РИСКА</w:t>
      </w:r>
    </w:p>
    <w:p w14:paraId="579A458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469B198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1</w:t>
      </w:r>
    </w:p>
    <w:p w14:paraId="75CEE97C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влияющих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сделку</w:t>
      </w:r>
      <w:proofErr w:type="spellEnd"/>
    </w:p>
    <w:p w14:paraId="1DE02F03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с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</w:p>
    <w:p w14:paraId="3C784E6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идентифицировать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зависят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минимум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E645D6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дисконтирования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B5FCA5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4E1BBE0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2</w:t>
      </w:r>
    </w:p>
    <w:p w14:paraId="22F16588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значимым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21D0CE2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 и 3,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момент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выполнив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шаги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280728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3.1.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зависят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исключительно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относящегося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единственный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4B7454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3.2.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зависят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изложенным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единственный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5EA1F5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кросс-процентных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свопов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а)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единственный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рассматриваемой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1C054F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A879EAE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3</w:t>
      </w:r>
    </w:p>
    <w:p w14:paraId="3FDF603D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имеющих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существенного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777BD4B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идентифицировать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 и 4,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49C07B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0E09095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4</w:t>
      </w:r>
    </w:p>
    <w:p w14:paraId="52177833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выявления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значимых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значимых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них</w:t>
      </w:r>
      <w:proofErr w:type="spellEnd"/>
    </w:p>
    <w:p w14:paraId="696B0EB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6.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и 2, и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зависят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7-9,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ситуации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B20B30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шаги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инициировании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08051D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рассмотреть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и 2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5D026C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наибольшему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увеличению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78-98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D6B93C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инициировании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дальнейшем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минимум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ежеквартально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312099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дельта-факторы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чувствительности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и 2;</w:t>
      </w:r>
    </w:p>
    <w:p w14:paraId="760607A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взвешенные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чувствительности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чувствительности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8.1.;</w:t>
      </w:r>
    </w:p>
    <w:p w14:paraId="60611EF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потребность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специфичную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взвешенных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чувствительности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8.2.,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присвоены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8ED965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8.4.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ранжировать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касающиеся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8.3.,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наибольшего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наименьшему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абсолютному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монотонно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убывающую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последовательность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членов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член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a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vertAlign w:val="sub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наибольшее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абсолютное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a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vertAlign w:val="subscript"/>
          <w:lang w:eastAsia="ro-MD"/>
          <w14:ligatures w14:val="none"/>
        </w:rPr>
        <w:t>2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DAC57D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8.5.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термина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a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vertAlign w:val="subscript"/>
          <w:lang w:eastAsia="ro-MD"/>
          <w14:ligatures w14:val="none"/>
        </w:rPr>
        <w:t>i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ранжированного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8.4. и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вытекающем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ранжирования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7B20E8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04E4E2FC" w14:textId="16FB46DE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66E62210" wp14:editId="5ACD7480">
            <wp:extent cx="1232535" cy="588645"/>
            <wp:effectExtent l="0" t="0" r="5715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4940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B0F5FA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i =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ранжированный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8.4.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вытекающем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ранжирования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7D6643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Y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% = 60%;</w:t>
      </w:r>
    </w:p>
    <w:p w14:paraId="06CF48E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8.6.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считает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92CA53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8.6.1.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8.5.;</w:t>
      </w:r>
    </w:p>
    <w:p w14:paraId="20CB7DB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8.6.2.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9A2683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8.7.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8.6.,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термин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a</w:t>
      </w: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vertAlign w:val="subscript"/>
          <w:lang w:eastAsia="ro-MD"/>
          <w14:ligatures w14:val="none"/>
        </w:rPr>
        <w:t>i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684C93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F273404" w14:textId="1EBA89C0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25B5B36E" wp14:editId="6617162C">
            <wp:extent cx="1169035" cy="4851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367C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3B10D7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i =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ранжированные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8.4. и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вытекающем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ранжирования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8.6.;</w:t>
      </w:r>
    </w:p>
    <w:p w14:paraId="4A5E75B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4D674AD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Z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% = 30%;</w:t>
      </w:r>
    </w:p>
    <w:p w14:paraId="5246D51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26A58D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8.8.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8.6.,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8.7.;</w:t>
      </w:r>
    </w:p>
    <w:p w14:paraId="44DFA08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8.9.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8.6. - 8.8.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считается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наибольшему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абсолютному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взвешенных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чувствительности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8.2.</w:t>
      </w:r>
    </w:p>
    <w:p w14:paraId="521F16A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отвечающие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109/2018,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освобожденные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шаги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инициировании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крайней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ежеквартально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DB4851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9.1.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78 - 98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и 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и 2,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сохранять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наибольшей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163AD2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9.2.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шаги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8.4.-8.8.,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термины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шагах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8.1.;</w:t>
      </w:r>
    </w:p>
    <w:p w14:paraId="47F7C36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9.3.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выявленные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9.2.</w:t>
      </w:r>
    </w:p>
    <w:p w14:paraId="070F623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4389D9E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II</w:t>
      </w:r>
    </w:p>
    <w:p w14:paraId="0EA29732" w14:textId="020AC28D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ФОРМУЛА, ИСПОЛЬЗУЕМАЯ ДЛЯ РАСЧЕТА РЕГУЛИРУЕМОЙ ДЕЛЬТЫ ОПЦИОНОВ КОЛЛ И</w:t>
      </w:r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ПУТ В КАТЕГОРИИ ПРОЦЕНТНОГО РИСКА, А ТАКЖЕ РЕГУЛИРУЕМОЙ ВОЛАТИЛЬНОСТИ,</w:t>
      </w:r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СООТВЕТСТВУЮЩЕЙ ЭТОЙ ФОРМУЛЕ, И МЕТОД ОПРЕДЕЛЕНИЯ ТОГО, ЯВЛЯЕТСЯ ЛИ</w:t>
      </w:r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СДЕЛКА ДЛИННОЙ ИЛИ КОРОТКОЙ ПОЗИЦИЕЙ ПО ОСНОВНОМУ ИЛИ НАИБОЛЕЕ</w:t>
      </w:r>
      <w:r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ЗНАЧИМОМУ ФАКТОРУ РИСКА В ДАННОЙ КАТЕГОРИИ РИСКА</w:t>
      </w:r>
    </w:p>
    <w:p w14:paraId="0E8F033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F7A918C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1</w:t>
      </w:r>
    </w:p>
    <w:p w14:paraId="3C2E6F6B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Формула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используемая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регулируемой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дельты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колл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пут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,</w:t>
      </w:r>
    </w:p>
    <w:p w14:paraId="5C752141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попадающих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категорию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изменения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процентных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ставок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регулируемой</w:t>
      </w:r>
      <w:proofErr w:type="spellEnd"/>
    </w:p>
    <w:p w14:paraId="14899C19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формуле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а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</w:p>
    <w:p w14:paraId="7E362A9E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длинной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короткой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позицией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основному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</w:p>
    <w:p w14:paraId="7F0DF0CC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значимому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.</w:t>
      </w:r>
    </w:p>
    <w:p w14:paraId="54DBB69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(δ)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совместимой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отрицательными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BF9DCF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B9F869E" w14:textId="595D67DD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46B140DA" wp14:editId="56AD81E7">
            <wp:extent cx="4055110" cy="80327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11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C116D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E3534A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A31AB09" w14:textId="6AC11AB9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1911C663" wp14:editId="3535C486">
            <wp:extent cx="5940425" cy="804545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B43D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9E7A66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N(x)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кумулятивная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функция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нормальной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случайной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выражающая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вероятность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нормально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случайная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дисперсией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меньше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"x";</w:t>
      </w:r>
    </w:p>
    <w:p w14:paraId="26E819A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P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спотовая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форвардная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12C2F9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K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72BC37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T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истечения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правила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4F5E0B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λ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сдвига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преобразования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P и K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11;</w:t>
      </w:r>
    </w:p>
    <w:p w14:paraId="57BA2FA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σ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12.</w:t>
      </w:r>
    </w:p>
    <w:p w14:paraId="1CC2365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11.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сдвига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(λ)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1AA7A7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4284A05" w14:textId="5E9156BB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59F4799D" wp14:editId="6211C3CC">
            <wp:extent cx="5940425" cy="91757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C7D2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C4A2B1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464F1B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Pj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спотовая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форвардная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j;</w:t>
      </w:r>
    </w:p>
    <w:p w14:paraId="7F9AE9A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Kj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j;</w:t>
      </w:r>
    </w:p>
    <w:p w14:paraId="7503820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29FAA26" w14:textId="4CFEBB7C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12EA57FA" wp14:editId="07C934E4">
            <wp:extent cx="5940425" cy="97536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F2D6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таблицей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28E7C3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F40777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3681"/>
        <w:gridCol w:w="1813"/>
      </w:tblGrid>
      <w:tr w:rsidR="00F84BB7" w:rsidRPr="00F84BB7" w14:paraId="2D3360BB" w14:textId="77777777" w:rsidTr="00F84BB7">
        <w:trPr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32F0A2" w14:textId="77777777" w:rsidR="00F84BB7" w:rsidRPr="00F84BB7" w:rsidRDefault="00F84BB7" w:rsidP="00F84BB7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i/>
                <w:iCs/>
                <w:kern w:val="0"/>
                <w:sz w:val="24"/>
                <w:szCs w:val="24"/>
                <w:lang w:eastAsia="ro-MD"/>
                <w14:ligatures w14:val="none"/>
              </w:rPr>
              <w:t>Таблица</w:t>
            </w:r>
            <w:proofErr w:type="spellEnd"/>
          </w:p>
          <w:p w14:paraId="284654E3" w14:textId="77777777" w:rsidR="00F84BB7" w:rsidRPr="00F84BB7" w:rsidRDefault="00F84BB7" w:rsidP="00F84BB7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</w:tr>
      <w:tr w:rsidR="00F84BB7" w:rsidRPr="00F84BB7" w14:paraId="696347A0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12BEB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Категория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2BA26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Базовый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инструмент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0282D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Регулируемая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волатильность</w:t>
            </w:r>
            <w:proofErr w:type="spellEnd"/>
          </w:p>
        </w:tc>
      </w:tr>
      <w:tr w:rsidR="00F84BB7" w:rsidRPr="00F84BB7" w14:paraId="55CC8DCC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BFC22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Процентная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ставка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893E9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Все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34206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50 %</w:t>
            </w:r>
          </w:p>
        </w:tc>
      </w:tr>
      <w:tr w:rsidR="00F84BB7" w:rsidRPr="00F84BB7" w14:paraId="0B9EC1E6" w14:textId="77777777" w:rsidTr="00F84BB7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68BEA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Товар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66C39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Электрическая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энергия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6A572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150 %</w:t>
            </w:r>
          </w:p>
        </w:tc>
      </w:tr>
      <w:tr w:rsidR="00F84BB7" w:rsidRPr="00F84BB7" w14:paraId="0639B32C" w14:textId="77777777" w:rsidTr="00F84BB7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814DB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8FA2C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Прочие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товары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кроме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электроэнергии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6372D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70 %</w:t>
            </w:r>
          </w:p>
        </w:tc>
      </w:tr>
    </w:tbl>
    <w:p w14:paraId="6E9B454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5BD614D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2</w:t>
      </w:r>
    </w:p>
    <w:p w14:paraId="5D4A9CEA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Методы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длинной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короткой</w:t>
      </w:r>
      <w:proofErr w:type="spellEnd"/>
    </w:p>
    <w:p w14:paraId="1272A3F6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позицией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основному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значимому</w:t>
      </w:r>
      <w:proofErr w:type="spellEnd"/>
    </w:p>
    <w:p w14:paraId="5308DDDF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1634951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A49895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13.1.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дельта-чувствительность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114/2018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идентифицировать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дельта-чувствительность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дельта-чувствительность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225FE6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13.2.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структуры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хеджирования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идентифицировать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соответственно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69EB4A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1862E4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3AA6D68" w14:textId="77777777" w:rsidR="00F84BB7" w:rsidRPr="00F84BB7" w:rsidRDefault="00F84BB7" w:rsidP="00F84BB7">
      <w:pPr>
        <w:spacing w:after="0" w:line="240" w:lineRule="auto"/>
        <w:jc w:val="right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3</w:t>
      </w:r>
    </w:p>
    <w:p w14:paraId="0C33DBD1" w14:textId="77777777" w:rsidR="00F84BB7" w:rsidRPr="00F84BB7" w:rsidRDefault="00F84BB7" w:rsidP="00F84BB7">
      <w:pPr>
        <w:spacing w:after="0" w:line="240" w:lineRule="auto"/>
        <w:jc w:val="right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</w:p>
    <w:p w14:paraId="3C84A646" w14:textId="77777777" w:rsidR="00F84BB7" w:rsidRPr="00F84BB7" w:rsidRDefault="00F84BB7" w:rsidP="00F84BB7">
      <w:pPr>
        <w:spacing w:after="0" w:line="240" w:lineRule="auto"/>
        <w:jc w:val="right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</w:p>
    <w:p w14:paraId="47EB963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3EFC3B5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НОРМАТИВНО-ТЕХНИЧЕСКИЕ СТАНДАРТЫ</w:t>
      </w:r>
    </w:p>
    <w:p w14:paraId="1033C1E9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периодов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2CA2C23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B0279A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(MPOR)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134 и 135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2-4.</w:t>
      </w:r>
    </w:p>
    <w:p w14:paraId="2901A6D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квалифицированным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MPOR,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соответствовать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большему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F69DE7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пяти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B88780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наибольшему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осуществляемому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квалифицированным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клирингуются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D72C8D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2.2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ликвидационный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новации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MPOR,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78ECCF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клирингуются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квалифицированным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центральным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MPOR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составлять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.".</w:t>
      </w:r>
    </w:p>
    <w:p w14:paraId="1C5943A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784E1B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Инструкцию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COREP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надзора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утвержденную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117/2018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Официальный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монитор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Республики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2018, № 183-194, ст.907),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зарегистрированным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Министерстве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юстиции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Республики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№1337/2018,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последующими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FD3FBF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2.1.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гармонизации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 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формуляры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 34.01 - C34.04, C 34.06 и C 34.08 - C 34.10"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 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формуляры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 34.01-C 34.11";</w:t>
      </w:r>
    </w:p>
    <w:p w14:paraId="72767F2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</w:t>
      </w:r>
      <w:r w:rsidRPr="00F84BB7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1.1.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6F828F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формуляр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"C 34.02 КРЕДИТНЫЙ РИСК КОНТРАГЕНТА: ПОДВЕРЖЕННОСТИ К CCR В ЗАВИСИМОСТИ ОТ ПОДХОДА (CCR 2)"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символ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"X"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: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графы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0020-0050, 0160, 0170, 0200, 0240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строке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графы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0120, 0130, 0180, 0210, 0230-0250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строках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0040-0070,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графа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0140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строке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0040,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графы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0150, 0190 и 0220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строках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0010-0110,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графа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0200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строках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0040-0070 и 0120;</w:t>
      </w:r>
    </w:p>
    <w:p w14:paraId="3948A86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2.2.2.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 34.02 - КРЕДИТНЫЙ РИСК КОНТРАГЕНТА: ПОДВЕРЖЕННОСТИ К CCR В ЗАВИСИМОСТИ ОТ ПОДХОДА (CCR 2),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371705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2.2.2.1.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граф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0120, 0130, 0140, 0150, 0160, 0190, 0220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редакции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tbl>
      <w:tblPr>
        <w:tblpPr w:leftFromText="180" w:rightFromText="180" w:vertAnchor="text" w:tblpY="1"/>
        <w:tblOverlap w:val="never"/>
        <w:tblW w:w="4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"/>
        <w:gridCol w:w="6300"/>
        <w:gridCol w:w="537"/>
      </w:tblGrid>
      <w:tr w:rsidR="00F84BB7" w:rsidRPr="00F84BB7" w14:paraId="6F8655B6" w14:textId="77777777" w:rsidTr="00F84BB7">
        <w:tc>
          <w:tcPr>
            <w:tcW w:w="150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F00CF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2EBC5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FB660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</w:tr>
      <w:tr w:rsidR="00F84BB7" w:rsidRPr="00F84BB7" w14:paraId="0FAF7EED" w14:textId="77777777" w:rsidTr="00F84B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931D4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0120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D717D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ТЕКУЩАЯ ПОДВЕРЖЕННОСТЬ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Текущая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каждого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3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указывает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всех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текущих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BB68C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  <w:tr w:rsidR="00F84BB7" w:rsidRPr="00F84BB7" w14:paraId="095141CC" w14:textId="77777777" w:rsidTr="00F84B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A4FB7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0130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5045B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ОЖИДАЕМАЯ ПОЛОЖИТЕЛЬНАЯ ЭФФЕКТИВНАЯ ПОДВЕРЖЕННОСТЬ (EEPE)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3, 168 и 171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Показатель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EEPE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каждого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3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рассчитывается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171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отражает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всех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показателей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EEPE,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применяемых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потребностей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собственных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средствах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168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обработке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а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именно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либо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показателе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EEPE,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рассчитанном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текущих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рыночных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данных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либо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показателе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EEPE,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рассчитанном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стресс-калибровки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выбирая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приводит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более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высоким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потребностям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собственных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средствах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8E975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  <w:tr w:rsidR="00F84BB7" w:rsidRPr="00F84BB7" w14:paraId="52826D9E" w14:textId="77777777" w:rsidTr="00F84B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55EA6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0140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0D58B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ALFA ИСПОЛЬЗУЕМАЯ ДЛЯ РАСЧЕТА РЕГУЛИРУЕМОЙ СТОИМОСТИ ПОДВЕРЖЕННОСТИ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41, 99 и 102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альфв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(α)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установлено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равным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1,4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первоначальной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упрощенному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SA-CCR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SA-CCR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41, 99 и 102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целей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(MMI)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α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может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быть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стандартным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1,4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другим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если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Национальный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Молдовы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устанавливает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более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высокое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α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169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если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разрешает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банкам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собственные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оценки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174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11374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  <w:tr w:rsidR="00F84BB7" w:rsidRPr="00F84BB7" w14:paraId="424C0D74" w14:textId="77777777" w:rsidTr="00F84B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B4238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0150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C4102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СТОИМОСТЬ ПОДВЕРЖЕННОСТИ ДО ПРИМЕНЕНИЯ МЕТОДОВ CRM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мер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рассчитывается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изложенными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220/2025,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учетом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эффекта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без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каких-либо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других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например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обеспечения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соответствующего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марже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).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  <w:t xml:space="preserve">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случае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сделок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финансированию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ценных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бумаг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(SFT)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залоговая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составляющая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должна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учитываться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стоимости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получении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залога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уменьшает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стоимость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.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Вместо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этого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залоговая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составляющая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SFT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учитывается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стоимости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обычным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способом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предоставлении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залога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Кроме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обеспеченные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залогом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должны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рассматриваться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необеспеченные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есть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эффект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маржи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применяется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мер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сделок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выявлен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конкретный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неблагоприятной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корреляции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должно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определяться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222-226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мер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учитывает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вычет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убытков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возникших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результате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корректировки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произведенной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13-15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отражает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всех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мер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AC191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  <w:tr w:rsidR="00F84BB7" w:rsidRPr="00F84BB7" w14:paraId="481BC025" w14:textId="77777777" w:rsidTr="00F84B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AD038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0160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6CD0C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СТОИМОСТЬ ПОДВЕРЖЕННОСТИ ПОСЛЕ ПРИМЕНЕНИЯ МЕТОДОВ CRM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после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рассчитывается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изложенными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после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предусмотренных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после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сделок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выявлен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специфический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неблагоприятной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корреляции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должно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определяться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222-226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после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учитывает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вычет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убытков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возникших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результате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корректировки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произведенной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13-15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отражает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всех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мер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91EC1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  <w:tr w:rsidR="00F84BB7" w:rsidRPr="00F84BB7" w14:paraId="04AA5FB7" w14:textId="77777777" w:rsidTr="00F84BB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A71A5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</w:tr>
      <w:tr w:rsidR="00F84BB7" w:rsidRPr="00F84BB7" w14:paraId="1B183053" w14:textId="77777777" w:rsidTr="00F84B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26965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63786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Позиции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рассматриваемые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(CR IRB)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позициям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рассматриваются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0EE29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  <w:tr w:rsidR="00F84BB7" w:rsidRPr="00F84BB7" w14:paraId="2036D58B" w14:textId="77777777" w:rsidTr="00F84BB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0295B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</w:tr>
      <w:tr w:rsidR="00F84BB7" w:rsidRPr="00F84BB7" w14:paraId="29C62E70" w14:textId="77777777" w:rsidTr="00F84B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AAE83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9BAB6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Позиции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рассматриваемые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CR IRB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рассматриваются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рамках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оценке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должна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быть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указана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0260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08.01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позиций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связанных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0C2A7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</w:tbl>
    <w:p w14:paraId="32F04772" w14:textId="71D6559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br w:type="textWrapping" w:clear="all"/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6F1A23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2.2.2.2.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строкам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0040, 0050, 0060, 0070, 0120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редакции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6305"/>
        <w:gridCol w:w="543"/>
      </w:tblGrid>
      <w:tr w:rsidR="00F84BB7" w:rsidRPr="00F84BB7" w14:paraId="7E8F7763" w14:textId="77777777" w:rsidTr="00F84BB7">
        <w:trPr>
          <w:jc w:val="center"/>
        </w:trPr>
        <w:tc>
          <w:tcPr>
            <w:tcW w:w="150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E86AC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56000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4B15C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</w:tr>
      <w:tr w:rsidR="00F84BB7" w:rsidRPr="00F84BB7" w14:paraId="0C882BA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E41A2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CC60D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MMI (ДЛЯ ПРОИЗВОДНЫХ ФИНАНСОВЫХ ИНСТРУМЕНТОВ И SFT)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Производные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финансовые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инструменты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долгосрочные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расчетные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SFT,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разрешено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рассчитывать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стоимость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(ММI)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главой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IX "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"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AC496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  <w:tr w:rsidR="00F84BB7" w:rsidRPr="00F84BB7" w14:paraId="50DFA9DC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FFE44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E5A1F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операций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финансирования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финансовых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инструментов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содержащие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только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ценными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бумагами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уполномочен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размер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MMI.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  <w:t xml:space="preserve">SFT,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включенные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договорной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между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различными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продуктами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следовательно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отраженные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0070,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должны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отражаться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этой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82FAE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  <w:tr w:rsidR="00F84BB7" w:rsidRPr="00F84BB7" w14:paraId="6D9A46C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843D2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29FD8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производных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финансовых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инструментов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сделок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долгосрочными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расчетами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содержащие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только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производные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инструменты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перечисленные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приложении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1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рыночному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согласно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стандартизированному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долгосрочные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расчетные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определено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3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уполномочен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MMI.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Производные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финансовые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инструменты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долгосрочные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расчетные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включенные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договорной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между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различными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продуктами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следовательно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отражаемые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0070,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должны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отражаться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этой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EFABB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  <w:tr w:rsidR="00F84BB7" w:rsidRPr="00F84BB7" w14:paraId="7F31C562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9ABB0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04E68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договорных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соглашений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компенсации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между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различными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продуктами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3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содержащие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различными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категориями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продуктов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3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220/2025), а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именно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деривативами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SFT,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существует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договорное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соглашение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между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различными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продуктами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определено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3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220/2025,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учреждению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разрешено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MMI.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0BFE9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  <w:tr w:rsidR="00F84BB7" w:rsidRPr="00F84BB7" w14:paraId="1DD84C81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6E302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3ACD4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E290C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</w:tr>
      <w:tr w:rsidR="00F84BB7" w:rsidRPr="00F84BB7" w14:paraId="6077DB87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FBA52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0120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FC0DD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: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позиции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определенному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неблагоприятной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корреляции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(SWWR)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222-226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выявлен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специфический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неблагоприятной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корреляции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222-226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AC5CF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</w:tbl>
    <w:p w14:paraId="712DBBC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289DD86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 34.04 - КРЕДИТНЫЙ РИСК КОНТРАГЕНТА: ПОДВЕРЖЕННОСТИ К CCR С ИСПОЛЬЗОВАНИЕМ МЕТОДА ПЕРВОНАЧАЛЬНОЙ ПОДВЕРЖЕННОСТИ (OEM) (CCR 4)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83A64AD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7270FB9B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5E0C993D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03CA9F54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66508257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121645AC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4C24A155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3559A8DB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2FA75489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0A3D6147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24D69AE5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38F544EE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36E2F5F9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602DD974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37C7EBFA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29C4661C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581C29B7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044BA5C6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15AB44A6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3BFF18F3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240B1CD5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7F66F7C7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28FEDF0B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4DD52DE9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25BA7DBF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2C653B35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241284AB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27561118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7A53A335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75D81E5E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6FC01DCD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2D649DEC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33517239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</w:p>
    <w:p w14:paraId="260679A7" w14:textId="77777777" w:rsid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</w:p>
    <w:p w14:paraId="3BBD660D" w14:textId="77777777" w:rsid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sectPr w:rsidR="00F84BB7">
          <w:footerReference w:type="default" r:id="rId1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040683" w14:textId="46F0FC29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"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Формуляр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отчета</w:t>
      </w:r>
      <w:proofErr w:type="spellEnd"/>
    </w:p>
    <w:p w14:paraId="7B7ACF91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 34.05 КРЕДИТНЫЙ РИСК КОНТРАГЕНТА: ПОДВЕРЖЕННОСТИ К CCR,</w:t>
      </w:r>
    </w:p>
    <w:p w14:paraId="3179E7E3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РАССМОТРЕННЫЕ В РАМКАХ МЕТОДА ВНУТРЕННЕЙ МОДЕЛИ (IRB) (CCR 5)</w:t>
      </w:r>
    </w:p>
    <w:p w14:paraId="2CC1ACD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"/>
        <w:gridCol w:w="1245"/>
        <w:gridCol w:w="995"/>
        <w:gridCol w:w="577"/>
        <w:gridCol w:w="752"/>
        <w:gridCol w:w="832"/>
        <w:gridCol w:w="832"/>
        <w:gridCol w:w="764"/>
        <w:gridCol w:w="376"/>
        <w:gridCol w:w="649"/>
        <w:gridCol w:w="773"/>
        <w:gridCol w:w="577"/>
        <w:gridCol w:w="752"/>
        <w:gridCol w:w="832"/>
        <w:gridCol w:w="862"/>
        <w:gridCol w:w="794"/>
        <w:gridCol w:w="376"/>
        <w:gridCol w:w="649"/>
        <w:gridCol w:w="773"/>
        <w:gridCol w:w="773"/>
      </w:tblGrid>
      <w:tr w:rsidR="00F84BB7" w:rsidRPr="00F84BB7" w14:paraId="45D149C5" w14:textId="77777777" w:rsidTr="00F84BB7">
        <w:trPr>
          <w:jc w:val="center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10382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ИНСТРУМЕНТЫ</w:t>
            </w: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4702A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 МАРЖЕЙ</w:t>
            </w: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3E0D1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БЕЗ МАРЖИ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88592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СУММА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ПОДВЕР-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ЖЕННОСТИ</w:t>
            </w:r>
          </w:p>
        </w:tc>
      </w:tr>
      <w:tr w:rsidR="00F84BB7" w:rsidRPr="00F84BB7" w14:paraId="7D3DFA95" w14:textId="77777777" w:rsidTr="00F84BB7">
        <w:trPr>
          <w:jc w:val="center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07D65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B5D3C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КОЛИ-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ЧЕСТВО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СДЕЛОК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89E71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УСЛОВНЫЕ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СУММЫ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730B8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ТЕКУЩАЯ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РЫНОЧНАЯ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СТОИМОСТЬ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(CMV),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ПОЛОЖИ-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ТЕЛЬНАЯ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8D763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ТЕКУЩАЯ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РЫНОЧНАЯ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СТОИМОСТЬ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(CMV),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ОТРИЦА-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ТЕЛЬНАЯ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FDA6E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ТЕКУЩАЯ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ПОДВЕР-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ЖЕННОСТЬ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F7B95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EEPE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8F046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EEPE в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условиях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кризиса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A8735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СУММА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ПОДВЕР-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ЖЕННОСТИ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5DAE4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КОЛИ-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ЧЕСТВО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СДЕЛОК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F3427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УСЛОВНЫЕ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СУММЫ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4AA2C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ТЕКУЩАЯ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РЫНОЧНАЯ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СТОИМОСТЬ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(CMV),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ПОЛОЖИ-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ТЕЛЬНАЯ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549A2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ТЕКУЩАЯ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РЫНОЧНАЯ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СТОИМОСТЬ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(CMV),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ОТРИЦА-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ТЕЛЬНАЯ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AB3B9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ТЕКУЩАЯ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ПОДВЕР-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ЖЕННОСТЬ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19CCC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EEPE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AD1954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EEPE в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условиях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 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кризиса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57C9D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СУММА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ПОДВЕР-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ЖЕННОСТИ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E6EDC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37ADCB0B" w14:textId="77777777" w:rsidTr="00F84BB7">
        <w:trPr>
          <w:jc w:val="center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C324F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6E9EF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D4D47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E7298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2FF8B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65E09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67009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8D751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D2F3D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E04C6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DFDD1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3194B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24319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901FC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20545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512E4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6A3AD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60B93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0170</w:t>
            </w:r>
          </w:p>
        </w:tc>
      </w:tr>
      <w:tr w:rsidR="00F84BB7" w:rsidRPr="00F84BB7" w14:paraId="58077A58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5345F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AF7D2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602C8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98690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02A18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FBFD1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29C3B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45DAD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E9F72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BC373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9FFA7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59C42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C7339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11C68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FAC9A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16BAB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056FC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9EA7E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9AE9C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207E9D2A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ED5B5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0020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D6A6A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из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: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позиции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подверженные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специфической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неблагоприятной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корреляции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(SWWR)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C3FA0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5CDD8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AA5F5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18D01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F3FEB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80603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F809B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9A060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E706A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F6032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E4305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1F1C8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960CE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79098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6F483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31A34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525B2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6EE067EC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60132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CA754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Наборы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рассматриваемые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рамках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стандартизированного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CR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034AD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5BE11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D7234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70E7D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7AA13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883FE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0786B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4C7C42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BC729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85F39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DD9ED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22D16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C7501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57E0F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5D30B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232BB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518EC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36467B66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FFC8F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0040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CC70E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Наборы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рассматриваемые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рамках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CR IRB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15613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3E122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4C3AD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7A129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26EAA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05591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38BA2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4B27D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45291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4749F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ECD84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30FB8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2E094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272BE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CC3CD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46207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57C5A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1BB2CBA8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F8C8D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0050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3D3F8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ВНЕБИРЖЕВЫЕ ПРОИЗВОДН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lastRenderedPageBreak/>
              <w:t>ЫЕ ФИНАНСОВЫЕ ИНСТРУМЕНТЫ (OTC)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BA5DE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lastRenderedPageBreak/>
              <w:t>ПРОЦЕНТНАЯ СТАВКА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B1548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05020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2AD25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D3C4E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36547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545FE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F023F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A0AF1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6A08E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E56AC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3F1A3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DE288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C53D0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C3F83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15029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11E4D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85524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75AD285F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3BBFA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lastRenderedPageBreak/>
              <w:t>0060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4386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65370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ВАЛЮТНЫЙ ОБМЕН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FD502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F7BF3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6F171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D5A81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9E794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9FB3F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C811D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60B89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96A37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09FCF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3BAAB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10ED6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7111E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C8209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96DC5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905BF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23C79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1962F544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F2C50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0070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7CF1B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51A2F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КРЕДИТНЫЙ РИСК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E6B5D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DC36C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2E596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2931A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623D4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D527A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35E21B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40DF6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C7051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1A8C8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8D329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D9A84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18E60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3DBCF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8807F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A617D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EEA5F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7D1765AF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67EC1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0080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D85B7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3A81F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КАПИТАЛЬНЫЕ ЦЕННЫЕ БУМАГИ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97782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E9513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DCF3F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88D81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D710D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AE1FB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02680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5D73C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2FDC6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275B5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E7350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EA180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A866C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7C1E3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A0CF3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3B74F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04394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7C964BB7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A4F08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0090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ACFC0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4CA7B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ТОВАРЫ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CA691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2ED39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477930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A5071A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24BBA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40DBE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40F0A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05D184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7A0F7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AF819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0AB34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8D751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D14D8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97A53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A9BD7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D5741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D265C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0D19D8DD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E3AAE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16B9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2A493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ПРОЧЕЕ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4895E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AAC81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CAA45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0EBDB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9042B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5B186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C4FA2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BE251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A23C5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F1FD5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91F39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3AA5A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F28BB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E6588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DEE83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806B0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963FC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1675860A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A15DC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970CF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D9DEC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44AA8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4F9B6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0A3A8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75159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CAA1B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ABC5F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D6B40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C550D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BA983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6EC04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D39AD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E820A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391B0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CFBC0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6C5CF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381B9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876D3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1F4A52A2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A3E3C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0120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673C3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ТОРГУЕМЫЕ НА БИРЖЕ ПРОИЗВОДНЫЕ ФИНАНСОВЫЕ ИНСТРУМЕНТЫ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7CDBE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ПРОЦЕНТНАЯ СТАВКА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0DC88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D283C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169E5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C483A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FAC18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DE620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63A39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88047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A211C6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4C8CD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AC2F42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1C9DC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DCFA6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7F6D4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91170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2D9BF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0C561E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51C82449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50D7A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E3AD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D36E9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ВАЛЮТНЫЙ ОБМЕН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47910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94AC9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ADE2E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E6FE8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C0555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97D17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4A8AC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BBE7D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BAD9D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43A45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04368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ADD21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614A1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63514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33032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0D365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EA122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0DF48560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24D99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0140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BB495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FA961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КРЕДИТНЫЙ РИСК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5D666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2F043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C0BD2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2591B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538EF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A16FA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4446A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578CB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BD778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A07C3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C95C8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EED8F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067D1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F9DF9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0407A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A5D93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8C285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22E06E92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AD595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0150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49318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FECB0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КАПИТАЛЬНЫЕ ЦЕННЫЕ БУМАГИ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C0DA5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83FD3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95EBC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828E4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9A007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1146B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D3117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4517EB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76D15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4A3D3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1C3B4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1BF9A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44443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FAE58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4522B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50E3A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3A411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1D024B52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FE8EA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0160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B2D48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8F828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ТОВАРЫ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8E4B5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ECC5D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6E60E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89818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3ABD3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7977B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F1882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02467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5649C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5A200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8A9AC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61C5D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F0F1B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762DC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C6468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8C041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86449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138E385F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1042E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0170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E4A2D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48E29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ПРОЧЕЕ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2A4AD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8627F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B742E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A8EAFD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FDE5F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6AFF8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DABC7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7DA8F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C8670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26043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7D599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E225E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D5167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CB9D5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5FB86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30DCF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99E25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5E2C5199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1550A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0180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C4F79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5AD6D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F0A31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AC760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39B75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3CB1D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80835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3A82F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BEC43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7B9D8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56E23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321FB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F79C5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35FF9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9BF87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988DB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81185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90B02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C2B87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63DDBD1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4351A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0190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9FF27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ФИНАНСИРОВАНИЕ ОПЕРАЦИЙ 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lastRenderedPageBreak/>
              <w:t>ПОСРЕДСТВОМ ФИНАНСОВЫХ ИНСТРУМЕНТОВ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25C30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lastRenderedPageBreak/>
              <w:t xml:space="preserve">БАЗОВЫЙ ИНСТРУМЕНТ - 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lastRenderedPageBreak/>
              <w:t>ОБЛИГАЦИИ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B7D0C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D1A8C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44BA8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B3A30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823E4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9BF1A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924E9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DCBB5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0AAD1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9F8B6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B3906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B8DDF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295A2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744DD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DA98A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201CD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FE03A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1465F42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ACA68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0200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7E3EB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390E5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БАЗОВЫЙ ИНСТРУМЕНТ -КАПИТАЛЬНЫЕ ЦЕННЫЕ БУМАГИ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E7A58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C5ECE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1F4BD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AD47B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A5957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64E45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98576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5D47E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9B778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463CE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9A69B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D6737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194C5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93705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498A4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4B9DD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F404B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7512BBDF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54C9A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0210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C7B4D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71CBB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БАЗОВЫЙ ИНСТРУМЕНТ - ПРОЧЕЕ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A1E28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7B6EB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52517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0D3CC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E11DE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459DB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C0F53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8BF02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88282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7A792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85A99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C83EC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1D3D3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C280F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DA1B4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548E2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DEBD5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X</w:t>
            </w:r>
          </w:p>
        </w:tc>
      </w:tr>
      <w:tr w:rsidR="00F84BB7" w:rsidRPr="00F84BB7" w14:paraId="303E0A03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BE513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0220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ED14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EE3A0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35C83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4F728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E9588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F5B7F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A03E4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82DE3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93164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CA942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A1BD3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E57B6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BB880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5DCF6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E9927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A5552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C04BD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29C04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C17F5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5E9FC682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12E8C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0230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793CB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ДОГОВОРНЫЕ НАБОРЫ ВЗАИМОЗАЧЕТА МЕЖДУ РАЗЛИЧНЫМИ ПРОДУКТАМИ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1BF0B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EE259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2624B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5C810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CE30D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33D53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883CD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928FA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9D85BB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203A2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633D6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038BAA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5E08F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8AB34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0CE34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77895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DC75CC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</w:tbl>
    <w:p w14:paraId="6C00DE61" w14:textId="77777777" w:rsid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sectPr w:rsidR="00F84BB7" w:rsidSect="00F84BB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328F5A4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4087E3C3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отчета</w:t>
      </w:r>
      <w:proofErr w:type="spellEnd"/>
    </w:p>
    <w:p w14:paraId="383974A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 34.05 КРЕДИТНЫЙ РИСК КОНТРАГЕНТА: ПОДВЕРЖЕННОСТИ К CCR, РАССМОТРЕННЫЕ В РАМКАХ МЕТОДА ВНУТРЕННЕЙ МОДЕЛИ (IRB) (CCR 5)</w:t>
      </w:r>
    </w:p>
    <w:p w14:paraId="0F3BEE3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92EE13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</w:t>
      </w:r>
      <w:proofErr w:type="spellEnd"/>
    </w:p>
    <w:p w14:paraId="6682D30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"/>
        <w:gridCol w:w="6561"/>
      </w:tblGrid>
      <w:tr w:rsidR="00F84BB7" w:rsidRPr="00F84BB7" w14:paraId="75C0C261" w14:textId="77777777" w:rsidTr="00F84BB7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E6511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Графы</w:t>
            </w:r>
            <w:proofErr w:type="spellEnd"/>
          </w:p>
        </w:tc>
      </w:tr>
      <w:tr w:rsidR="00F84BB7" w:rsidRPr="00F84BB7" w14:paraId="07EAEDBE" w14:textId="77777777" w:rsidTr="00F84BB7">
        <w:trPr>
          <w:jc w:val="center"/>
        </w:trPr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EDEED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00010-0080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F05B4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 МАРЖЕЙ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0130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</w:p>
        </w:tc>
      </w:tr>
      <w:tr w:rsidR="00F84BB7" w:rsidRPr="00F84BB7" w14:paraId="6F7C918C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AF4CE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0090-0160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26A45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БЕЗ МАРЖИ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0140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</w:p>
        </w:tc>
      </w:tr>
      <w:tr w:rsidR="00F84BB7" w:rsidRPr="00F84BB7" w14:paraId="45380C1D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E89B2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0010, 0090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95D5C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КОЛИЧЕСТВО СДЕЛОК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0020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</w:p>
        </w:tc>
      </w:tr>
      <w:tr w:rsidR="00F84BB7" w:rsidRPr="00F84BB7" w14:paraId="74F72F47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358AE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0020, 0100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1F907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УСЛОВНЫЕ СУММЫ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0030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</w:p>
        </w:tc>
      </w:tr>
      <w:tr w:rsidR="00F84BB7" w:rsidRPr="00F84BB7" w14:paraId="3064FDED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DD9A2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0030, 0110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56F783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ТЕКУЩАЯ РЫНОЧНАЯ СТОИМОСТЬ (CMV) - ПОЛОЖИТЕЛЬНАЯ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текущих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рыночных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стоимостей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(CMV)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всех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сделок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положительной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CMV,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относящихся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одному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же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классу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активов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</w:tr>
      <w:tr w:rsidR="00F84BB7" w:rsidRPr="00F84BB7" w14:paraId="5DCAB2D6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6E3C4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0040, 0120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0C093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ТЕКУЩАЯ РЫНОЧНАЯ СТОИМОСТЬ (CMV) - ОТРИЦАТЕЛЬНАЯ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текущих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рыночных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стоимостей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(CMV)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всех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сделок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отрицательной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CMV,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относящихся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одному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же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классу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активов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</w:tr>
      <w:tr w:rsidR="00F84BB7" w:rsidRPr="00F84BB7" w14:paraId="55392E5E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3BA19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0050, 0130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B2321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ТЕКУЩАЯ ПОДВЕРЖЕННОСТЬ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0120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</w:p>
        </w:tc>
      </w:tr>
      <w:tr w:rsidR="00F84BB7" w:rsidRPr="00F84BB7" w14:paraId="0A8EACF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B4AFF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0060, 0140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CEFB6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ЭФФЕКТИВНАЯ ОЖИДАЕМАЯ ПОЛОЖИТЕЛЬНАЯ ПОДВЕРЖЕННОСТЬ (EEPE)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0130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</w:p>
        </w:tc>
      </w:tr>
      <w:tr w:rsidR="00F84BB7" w:rsidRPr="00F84BB7" w14:paraId="63962EC8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8ECC8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0070, 0150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48815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EEPE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В УСЛОВИЯХ КРИЗИСА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167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Показатель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EEPE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стрессовых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условиях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рассчитывается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аналогии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показателем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EEPE [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180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220/2025],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калибровки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стрессовым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условиям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237 и 238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</w:p>
        </w:tc>
      </w:tr>
      <w:tr w:rsidR="00F84BB7" w:rsidRPr="00F84BB7" w14:paraId="78ED03A5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8DA28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0080, 0160, 0170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9FB4E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СУММА ПОДВЕРЖЕННОСТИ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0170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</w:p>
        </w:tc>
      </w:tr>
      <w:tr w:rsidR="00F84BB7" w:rsidRPr="00F84BB7" w14:paraId="0F9226FD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B1D47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Строка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2FC48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Объяснение</w:t>
            </w:r>
            <w:proofErr w:type="spellEnd"/>
          </w:p>
        </w:tc>
      </w:tr>
      <w:tr w:rsidR="00F84BB7" w:rsidRPr="00F84BB7" w14:paraId="06EC1784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EE6C2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B7455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ИТОГО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158-165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предоставляет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соответствующую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информацию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производных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финансовых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инструментах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долгосрочных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расчетных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сделках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SFT,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уполномочен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рассчитанное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(IMM),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пунктами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158-165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</w:p>
        </w:tc>
      </w:tr>
      <w:tr w:rsidR="00F84BB7" w:rsidRPr="00F84BB7" w14:paraId="17811A9D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4ECEA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5A191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Из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них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: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позиции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подверженные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определенному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неблагоприятной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корреляции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(SWWR)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0120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</w:p>
        </w:tc>
      </w:tr>
      <w:tr w:rsidR="00F84BB7" w:rsidRPr="00F84BB7" w14:paraId="310A1292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E6C6A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60222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Наборы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рассматриваемые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рамках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стандартизированного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CR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0180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</w:p>
        </w:tc>
      </w:tr>
      <w:tr w:rsidR="00F84BB7" w:rsidRPr="00F84BB7" w14:paraId="070D14A2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7748E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35766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Наборы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рассматриваемые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рамках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CR IRB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0190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</w:p>
        </w:tc>
      </w:tr>
      <w:tr w:rsidR="00F84BB7" w:rsidRPr="00F84BB7" w14:paraId="2A227C25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DD470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0050-0110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2FA5F3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ВНЕБИРЖЕВЫЕ ПРОИЗВОДНЫЕ ФИНАНСОВЫЕ ИНСТРУМЕНТЫ (OTC)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предоставляет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соответствующую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информацию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содержащих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только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внебиржевые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производные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инструменты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долгосрочным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расчетом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уполномочен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IRB,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разбивкой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различным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классам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активов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относится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базовый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актив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процентная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ставка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валютный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курс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товары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другие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).</w:t>
            </w:r>
          </w:p>
        </w:tc>
      </w:tr>
      <w:tr w:rsidR="00F84BB7" w:rsidRPr="00F84BB7" w14:paraId="2262A9E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016AC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0120-0180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69941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ТОРГУЕМЫЕ НА БИРЖЕ ПРОИЗВОДНЫЕ ФИНАНСОВЫЕ ИНСТРУМЕНТЫ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предоставляет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соответствующую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информацию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содержащих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только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внебиржевые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производные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инструменты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долгосрочным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расчетом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уполномочен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IRB,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разбивкой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различным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классам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активов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относится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базовый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актив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процентная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ставка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валютный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курс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товары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другие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).</w:t>
            </w:r>
          </w:p>
        </w:tc>
      </w:tr>
      <w:tr w:rsidR="00F84BB7" w:rsidRPr="00F84BB7" w14:paraId="0211F7CE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1D705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0190-0220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6C916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ФИНАНСИРОВАНИЕ ОПЕРАЦИЙ ПОСРЕДСТВОМ ФИНАНСОВЫХ ИНСТРУМЕНТОВ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предоставляет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соответствующую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информацию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содержащих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только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сделки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ценными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бумагами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уполномочен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IRB,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разбивкой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типу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базового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актива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сегмента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сделок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ценными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бумагами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облигации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акции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другие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).</w:t>
            </w:r>
          </w:p>
        </w:tc>
      </w:tr>
      <w:tr w:rsidR="00F84BB7" w:rsidRPr="00F84BB7" w14:paraId="00FDC14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5C4AD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0230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AFEC0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ДОГОВОРНЫЕ НАБОРЫ ВЗАИМОЗАЧЕТА МЕЖДУ РАЗЛИЧНЫМИ ПРОДУКТАМИ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0070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</w:p>
        </w:tc>
      </w:tr>
    </w:tbl>
    <w:p w14:paraId="21ED03CC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CB7650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2.2.4.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формуляре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"C 34.06 КРЕДИТНЫЙ РИСК КОНТРАГЕНТА: ПЕРВЫЕ ДВАДЦАТЬ КОНТРАГЕНТОВ (CCR 6)",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графе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0110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символ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"X";</w:t>
      </w:r>
    </w:p>
    <w:p w14:paraId="42AB251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2.2.5.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 34. 06 КРЕДИТНЫЙ РИСК КОНТРАГЕНТА: ПЕРВЫЕ ДВАДЦАТЬ КОНТРАГЕНТОВ (CCR 6)</w:t>
      </w:r>
    </w:p>
    <w:p w14:paraId="3ABBC17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2.2.5.1.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графу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0040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"-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хозяйства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";</w:t>
      </w:r>
    </w:p>
    <w:p w14:paraId="4FFAF78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2.2.5.2.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графу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0110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редакции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"/>
        <w:gridCol w:w="5987"/>
        <w:gridCol w:w="748"/>
      </w:tblGrid>
      <w:tr w:rsidR="00F84BB7" w:rsidRPr="00F84BB7" w14:paraId="24E1C545" w14:textId="77777777" w:rsidTr="00F84BB7">
        <w:trPr>
          <w:jc w:val="center"/>
        </w:trPr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F7FB4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705DF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D2826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</w:tr>
      <w:tr w:rsidR="00F84BB7" w:rsidRPr="00F84BB7" w14:paraId="010531AC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459BAB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5CBF5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 ПОДВЕРЖЕННОСТИ ПОСЛЕ ПРИМЕНЕНИЯ ТЕХНИК CRM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0160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Если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одной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же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контрагентской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стороны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существует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несколько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сообщает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наборам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взаимозачета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после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E265E8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</w:tbl>
    <w:p w14:paraId="3F4F3D25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DE98DF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2.2.6.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34.06 - КРЕДИТНЫЙ РИСК КОНТРАГЕНТА: ПЕРВЫЕ ДВАДЦАТЬ КОНТРАГЕНТОВ (CCR 6)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3F8BDCF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"ОБЗОР ОТЧЕТНОСТИ О КРЕДИТНОМ РИСКЕ КОНТРАГЕНТА: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 xml:space="preserve"> IRB -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>Подверженность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>классам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 xml:space="preserve"> и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>шкале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u w:val="single"/>
          <w:lang w:eastAsia="ro-MD"/>
          <w14:ligatures w14:val="none"/>
        </w:rPr>
        <w:t xml:space="preserve"> PD</w:t>
      </w:r>
    </w:p>
    <w:p w14:paraId="5896900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1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формуляр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расширенный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IRB,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IRB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взвешенных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111/2018,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техниках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снижения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220/2025.</w:t>
      </w:r>
    </w:p>
    <w:p w14:paraId="23214B7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2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Формуляр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заполняется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классам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нормативным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касающимся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внутренних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рейтинговых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моделях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формуляр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осуществляется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через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CPC.</w:t>
      </w:r>
    </w:p>
    <w:p w14:paraId="4F59010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3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уточнения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(LGD) и/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конверсии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​​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следующая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489397E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"НЕТ"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используются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(LGD)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конверсии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надзорным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IRB);</w:t>
      </w:r>
    </w:p>
    <w:p w14:paraId="3F6F6958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"ДА" =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(LGD) и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коэффициенты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конверсии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продвинутый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IRB).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7"/>
        <w:gridCol w:w="1497"/>
      </w:tblGrid>
      <w:tr w:rsidR="00F84BB7" w:rsidRPr="00F84BB7" w14:paraId="63E8C898" w14:textId="77777777" w:rsidTr="00F84BB7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ECC1C0" w14:textId="767A1AA3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Arial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Формуляр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отчета</w:t>
            </w:r>
            <w:proofErr w:type="spellEnd"/>
          </w:p>
          <w:p w14:paraId="10D1B30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C 34.07 КРЕДИТНЫЙ РИСК КОНТРАГЕНТА: ПОДХОД IRB - ПОДВЕРЖЕННОСТЬ К CCR В ЗАВИСИМОСТИ ОТ КЛАССА И</w:t>
            </w:r>
          </w:p>
          <w:p w14:paraId="57CCCF1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ШКАЛЫ PD (CCR 7)</w:t>
            </w:r>
          </w:p>
          <w:p w14:paraId="6731286D" w14:textId="77777777" w:rsidR="00F84BB7" w:rsidRPr="00F84BB7" w:rsidRDefault="00F84BB7" w:rsidP="00F84BB7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</w:tr>
      <w:tr w:rsidR="00F84BB7" w:rsidRPr="00F84BB7" w14:paraId="7D9C0F5E" w14:textId="77777777" w:rsidTr="00F84BB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6457B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Классы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IRB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86FCC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</w:tr>
      <w:tr w:rsidR="00F84BB7" w:rsidRPr="00F84BB7" w14:paraId="2FF635B4" w14:textId="77777777" w:rsidTr="00F84BB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06886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Собственные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оценки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LGD и/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коэффициенты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конверсии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AAB53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</w:tr>
    </w:tbl>
    <w:p w14:paraId="1376FB8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1137"/>
        <w:gridCol w:w="941"/>
        <w:gridCol w:w="1036"/>
        <w:gridCol w:w="1104"/>
        <w:gridCol w:w="1036"/>
        <w:gridCol w:w="1036"/>
        <w:gridCol w:w="1199"/>
        <w:gridCol w:w="1180"/>
      </w:tblGrid>
      <w:tr w:rsidR="00F84BB7" w:rsidRPr="00F84BB7" w14:paraId="1F3E3C89" w14:textId="77777777" w:rsidTr="00F84BB7">
        <w:trPr>
          <w:jc w:val="center"/>
        </w:trPr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9B634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Шкала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PD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3CBA6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подвер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женности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C8D41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Средневз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вешенное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 xml:space="preserve">в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зависи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мости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подверже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нностей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PD (%)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7D7728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Количество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должников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511C9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Средневз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вешенное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 xml:space="preserve">в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зависи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мости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подверже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нностей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LGD (%)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C2854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Средневз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вешенный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срок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пога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шения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в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зависи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мости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подверже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нностей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  <w:t>(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лет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7FC61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Взвешенные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подвер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женности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DF3D4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Плотность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сумм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подвер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-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женности</w:t>
            </w:r>
            <w:proofErr w:type="spellEnd"/>
          </w:p>
        </w:tc>
      </w:tr>
      <w:tr w:rsidR="00F84BB7" w:rsidRPr="00F84BB7" w14:paraId="3DCCBCE7" w14:textId="77777777" w:rsidTr="00F84BB7">
        <w:trPr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A51DA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6F46E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FF6DA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31E447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351D7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B8135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CB729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F7A6F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0070</w:t>
            </w:r>
          </w:p>
        </w:tc>
      </w:tr>
      <w:tr w:rsidR="00F84BB7" w:rsidRPr="00F84BB7" w14:paraId="02A9F9CE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77B0B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C39BF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0,00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&lt;0,15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4469F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A20AF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8B5E3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AAAF4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126F2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3F5F3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34D3B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18024719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E118C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F801B9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0,00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&lt;0,10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AFD23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2057B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7D1786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05992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D0754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30336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30037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0F1DACF1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6E538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86A2B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0,10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&lt;0,15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1DA71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A0F2C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8F98A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DF69D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EC9DD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70D1F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337BB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6A1EBB3E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80596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F221E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0,15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&lt;0,25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0A725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5D0F1A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D39E8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74D15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8F067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F6D3B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26372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3A381C83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021ED4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6574A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0,25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&lt;0,50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339B32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9B337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11401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D441C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ECCC6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6A8C7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9AC30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5CDA68AD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AA9FF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C6859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0,50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&lt;0,75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3FEDB2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2B1C7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F0209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21F9B4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94926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C1B90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E36D0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1EACD733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1EEAB76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3495F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0,75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695B1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D7D2F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C589F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4A13E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EA82F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AE6BB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65F67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43176236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C87A3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04B29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0,75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&lt;1,75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C454B2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61561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305CE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6A3FF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F24225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4583D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DFF06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0BDBF6DA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1F789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6179C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1,75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89307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14298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8A0F0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6EC04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D43E7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6E063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F07C4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1B5F799C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99BAE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A2E74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2,50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8EBE8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30C62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2F3A2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FD6146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D8819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F13C9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AEAE3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16619D9F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C91D87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7EA54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2,50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984BF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A7507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C7E51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AC6BB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DADF6F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5E8629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1BBE5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488BD342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9E88F0A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C447E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5,00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07378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E9B18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4D259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A81AF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1FABE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11C66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F469C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5D57DA18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734797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25D3E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10,00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3F2BC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7FF3B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B5C60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7B529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1B2B7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6037B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4586F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3E51C123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56AA2E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CB69E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10,00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AB59F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A6A99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C5493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95CB3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A2FFA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337C79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F0149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4085EB10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6B39F9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9BF2A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20,00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B7D6E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BCB35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38CC6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063CF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5CEC3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EDF3E8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6E38C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138B7CA3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978F7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66B89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30,00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&lt;100,00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C4714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33A139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0DA80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4F3BBC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78AE9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CDDD9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BBFAA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53FAC41C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93933E2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88478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100,00 (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умолчанию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2E065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B6768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EDC5A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BC367F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78243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12B96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760B48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448A442C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424601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847A6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591D7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CCE3E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4F13A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4B2544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58C4E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86648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ECA5E2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</w:tbl>
    <w:p w14:paraId="5C24E394" w14:textId="0B53CD80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 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отчета</w:t>
      </w:r>
      <w:proofErr w:type="spellEnd"/>
    </w:p>
    <w:p w14:paraId="0E3B9B61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 34.07 КРЕДИТНЫЙ РИСК КОНТРАГЕНТА: ПОДХОД IRB - ПОДВЕРЖЕННОСТЬ К CCR В ЗАВИСИМОСТИ ОТ КЛАССА И ШКАЛЫ PD (CCR 7)</w:t>
      </w:r>
    </w:p>
    <w:p w14:paraId="1FC4A052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</w:t>
      </w:r>
      <w:proofErr w:type="spellEnd"/>
    </w:p>
    <w:p w14:paraId="5547399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"/>
        <w:gridCol w:w="6724"/>
      </w:tblGrid>
      <w:tr w:rsidR="00F84BB7" w:rsidRPr="00F84BB7" w14:paraId="48FA15EF" w14:textId="77777777" w:rsidTr="00F84BB7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791A7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Графы</w:t>
            </w:r>
            <w:proofErr w:type="spellEnd"/>
          </w:p>
        </w:tc>
      </w:tr>
      <w:tr w:rsidR="00F84BB7" w:rsidRPr="00F84BB7" w14:paraId="18E6C798" w14:textId="77777777" w:rsidTr="00F84BB7">
        <w:trPr>
          <w:jc w:val="center"/>
        </w:trPr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285A9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2790B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смотреть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инструкции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0170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C 34.02),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разбивкой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заданной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шкале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PD</w:t>
            </w:r>
          </w:p>
        </w:tc>
      </w:tr>
      <w:tr w:rsidR="00F84BB7" w:rsidRPr="00F84BB7" w14:paraId="7244DBC4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83DE4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F2E4E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Средневзвешенное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зависимости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PD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(%)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Среднее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вероятностей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дефолта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(PD),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присвоенных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отдельным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рейтингам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заемщиков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взвешенное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соответствующему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определено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0010.</w:t>
            </w:r>
          </w:p>
        </w:tc>
      </w:tr>
      <w:tr w:rsidR="00F84BB7" w:rsidRPr="00F84BB7" w14:paraId="388A6C1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AFEA9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C7440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Количество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должников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Количество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юридических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лиц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заемщиков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отнесенных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назначенных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)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каждой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категории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фиксированной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шкалы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PD,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были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присвоены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отдельные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независимо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количества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различных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они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были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присвоены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  <w:t xml:space="preserve">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случаях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когда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различным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подверженностям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связанным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одним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же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заемщиком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присваиваются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отдельные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рассматриваются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отдельно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.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Такая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ситуация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может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возникнуть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когда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различным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подверженностям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связанным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одним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же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заемщиком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присваиваются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рейтинговые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классы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заемщиков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рамках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основанного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</w:tr>
      <w:tr w:rsidR="00F84BB7" w:rsidRPr="00F84BB7" w14:paraId="57A0B70E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62294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D6E1C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Средневзвешенное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зависимости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LGD (%)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Средний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убыток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дефолте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(LGD)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всем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категориям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заемщиков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соответствующему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определено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0010.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Указанное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LGD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окончательной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оценке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LGD,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используемой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расчета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полученных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учетом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любых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эффектов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условий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экономического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спада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если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таковые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имеются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указано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техниках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используемых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112/2018 и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рейтинговых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.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частности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применяющих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рейтинговых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использующих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собственные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оценки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LGD,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влияние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финансовой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гарантии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отражается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полностью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скорректированной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а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затем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LGD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Регламентом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техниках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используемых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112/2018.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применении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собственных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оценок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LGD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следует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учитывать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рейтинговых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подлежащих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учету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двойной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дефолт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показатель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LGD,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подлежащий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отчетности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должен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соответствовать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показателю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LGD,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выбранному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положениями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основанного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находящихся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состоянии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дефолта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применении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продвинутого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следует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учитывать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изложенные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основанном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.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Сообщаемая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LGD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должна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соответствовать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оценке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LGD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случае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дефолта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</w:tr>
      <w:tr w:rsidR="00F84BB7" w:rsidRPr="00F84BB7" w14:paraId="037DAC25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B9B888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0050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8D160D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Средний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срок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погашения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зависимости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(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лет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Средний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срок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погашения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задолженности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дебиторов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выраженный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годах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соответствующему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определено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0010.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Срок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погашения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положениями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основанного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</w:tr>
      <w:tr w:rsidR="00F84BB7" w:rsidRPr="00F84BB7" w14:paraId="4ADF8D33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41C13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9E102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Взвешенные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определено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собственных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средствах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требованиях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капиталу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109/2018,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позиций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весовые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коэффициенты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оцениваются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основе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основанного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рейтинговых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моделях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рассчитывается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положениями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техниках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снижения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используемых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банками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112/2018,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Принимаются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внимание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факторы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поддержки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малых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средних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предприятий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(IMM)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инфраструктуры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упомянутые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согласно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стандартизированному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11/2018.</w:t>
            </w:r>
          </w:p>
        </w:tc>
      </w:tr>
      <w:tr w:rsidR="00F84BB7" w:rsidRPr="00F84BB7" w14:paraId="547A54E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38CB3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D92C0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Плотность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сумм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общей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указанной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0060)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значению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указанному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графе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0010).</w:t>
            </w:r>
          </w:p>
        </w:tc>
      </w:tr>
      <w:tr w:rsidR="00F84BB7" w:rsidRPr="00F84BB7" w14:paraId="6D43B43F" w14:textId="77777777" w:rsidTr="00F84BB7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4188F7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</w:p>
        </w:tc>
      </w:tr>
      <w:tr w:rsidR="00F84BB7" w:rsidRPr="00F84BB7" w14:paraId="54CB15FD" w14:textId="77777777" w:rsidTr="00F84BB7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66B8C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Строки</w:t>
            </w:r>
            <w:proofErr w:type="spellEnd"/>
          </w:p>
        </w:tc>
      </w:tr>
      <w:tr w:rsidR="00F84BB7" w:rsidRPr="00F84BB7" w14:paraId="0D32D633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175C2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0010-0170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365A4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Шкала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PD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определяемые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уровне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)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распределяются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соответствующим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диапазонам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фиксированной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шкалы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вероятности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дефолта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(PD)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основе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оценочной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вероятности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дефолта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каждого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заемщика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отнесенного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данному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классу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учетом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любого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эффекта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замещения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обусловленного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наличием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обеспечения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деривативов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).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каждой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отображают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шкалу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PD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формуляре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также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учитывая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непрерывные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шкалы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.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Все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состоянии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невозврата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должны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быть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включены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диапазон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соответствующий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100%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вероятности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дефолта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.";</w:t>
            </w:r>
          </w:p>
        </w:tc>
      </w:tr>
    </w:tbl>
    <w:p w14:paraId="72502C0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8B6100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2.2.7.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 34.10 - КРЕДИТНЫЙ РИСК КОНТРАГЕНТА: ПОДВЕРЖЕННОСТИ ПЕРЕД CPC (CCR 10)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дополнить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текстом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B912C83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"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Формуляр</w:t>
      </w:r>
      <w:proofErr w:type="spellEnd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отчета</w:t>
      </w:r>
      <w:proofErr w:type="spellEnd"/>
    </w:p>
    <w:p w14:paraId="1B658D3C" w14:textId="77777777" w:rsidR="00F84BB7" w:rsidRPr="00F84BB7" w:rsidRDefault="00F84BB7" w:rsidP="00F84BB7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 34.11 КРЕДИТНЫЙ РИСК КОНТРАГЕНТА: ОТЧЕИНОСТЬ О ПОТОКЕ RWEA ПОДВЕРЖЕННОСТЕЙ К CCR СОГЛАСНО IRB (CCR 11)</w:t>
      </w:r>
    </w:p>
    <w:p w14:paraId="21E80300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3955"/>
        <w:gridCol w:w="1804"/>
        <w:gridCol w:w="1202"/>
      </w:tblGrid>
      <w:tr w:rsidR="00F84BB7" w:rsidRPr="00F84BB7" w14:paraId="4ECCE1E1" w14:textId="77777777" w:rsidTr="00F84BB7">
        <w:trPr>
          <w:jc w:val="center"/>
        </w:trPr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C7E66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Arial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BDFABC0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ВЗВЕШЕННЫЕ С УЧЕТОМ РИСКА СУММЫ ПОДВЕРЖЕННОСТЕЙ</w:t>
            </w:r>
          </w:p>
        </w:tc>
      </w:tr>
      <w:tr w:rsidR="00F84BB7" w:rsidRPr="00F84BB7" w14:paraId="550F882D" w14:textId="77777777" w:rsidTr="00F84BB7">
        <w:trPr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025BC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Arial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873EAD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ЕЖЕКВАРТАЛЬНЫЕ ПОТОКИ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7C4FD5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ГОДОВЫЕ ПОТОКИ</w:t>
            </w:r>
          </w:p>
        </w:tc>
      </w:tr>
      <w:tr w:rsidR="00F84BB7" w:rsidRPr="00F84BB7" w14:paraId="32272E04" w14:textId="77777777" w:rsidTr="00F84BB7">
        <w:trPr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E8127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Arial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519638F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0010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0D0FE3" w14:textId="77777777" w:rsidR="00F84BB7" w:rsidRPr="00F84BB7" w:rsidRDefault="00F84BB7" w:rsidP="00F84BB7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0020</w:t>
            </w:r>
          </w:p>
        </w:tc>
      </w:tr>
      <w:tr w:rsidR="00F84BB7" w:rsidRPr="00F84BB7" w14:paraId="08566949" w14:textId="77777777" w:rsidTr="00F84BB7">
        <w:trPr>
          <w:jc w:val="center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1D0BE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95F269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Взвешенные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учетом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конец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предыдущего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отчетного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периода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59329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F7D29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180E55D4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611D01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469C40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Размер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активов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91EBC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10F03B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1543B90A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FF716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ADFF3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Кредитоспособность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контрагента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23CA0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093BB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528396C7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1E7E4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DFA59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Обновления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модели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только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IRB)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CDF667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6BE02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6BC10E70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D3C434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EF009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Методология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политика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только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IRB)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F5B6D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73E26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3F93D72A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53BF0B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D4F99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Приобретения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уступки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78D61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BA63C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0D325FDD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B22D5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83311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Колебания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обменного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курса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6FEECD7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D0B16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4C63CA08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94518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08F41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Прочее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8847A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E32C2B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  <w:tr w:rsidR="00F84BB7" w:rsidRPr="00F84BB7" w14:paraId="04952774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4A648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0090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0078A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Взвешенные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учетом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конец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текущего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отчетного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18"/>
                <w:szCs w:val="18"/>
                <w:lang w:eastAsia="ro-MD"/>
                <w14:ligatures w14:val="none"/>
              </w:rPr>
              <w:t>периода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2142B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0901C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18"/>
                <w:szCs w:val="18"/>
                <w:lang w:eastAsia="ro-MD"/>
                <w14:ligatures w14:val="none"/>
              </w:rPr>
            </w:pPr>
          </w:p>
        </w:tc>
      </w:tr>
    </w:tbl>
    <w:p w14:paraId="6917348D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A47F3E4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Порядок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заполнения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отчета</w:t>
      </w:r>
      <w:proofErr w:type="spellEnd"/>
    </w:p>
    <w:p w14:paraId="75645687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 34.11 - КРЕДИТНЫЙ РИСК КОНТРАГЕНТА: ОТЧЕИНОСТЬ О ПОТОКЕ RWEA ПОДВЕРЖЕННОСТЕЙ К CCR СОГЛАСНО IRB (CCR 11)</w:t>
      </w:r>
    </w:p>
    <w:p w14:paraId="25587E0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Инструкции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конкретным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</w:t>
      </w:r>
      <w:proofErr w:type="spellEnd"/>
    </w:p>
    <w:p w14:paraId="4EE82F5B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"/>
        <w:gridCol w:w="6724"/>
      </w:tblGrid>
      <w:tr w:rsidR="00F84BB7" w:rsidRPr="00F84BB7" w14:paraId="53E848B3" w14:textId="77777777" w:rsidTr="00F84BB7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6D9B3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Графы</w:t>
            </w:r>
            <w:proofErr w:type="spellEnd"/>
          </w:p>
        </w:tc>
      </w:tr>
      <w:tr w:rsidR="00F84BB7" w:rsidRPr="00F84BB7" w14:paraId="734B5C30" w14:textId="77777777" w:rsidTr="00F84BB7">
        <w:trPr>
          <w:jc w:val="center"/>
        </w:trPr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39CBF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0010, 0020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5209B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ВЗВЕШЕННЫЕ С УЧЕТОМ РИСКА СУММЫ ПОДВЕРЖЕННОСТЕЙ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определено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собственных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средствах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требованиях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капиталу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109/2018,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позиций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весовые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коэффициенты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оцениваются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основе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требований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изложенных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согласно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стандартизированному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11/2018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основе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внутренних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рейтинговых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разрешил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расчет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стоимости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использованием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соответствии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положениями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Главы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IX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отношении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220/2025.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Принимаются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внимание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факторы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поддержки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IMM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инфраструктуры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упомянутые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Регламенте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о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согласно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стандартизированному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№ 11/2018.</w:t>
            </w:r>
          </w:p>
        </w:tc>
      </w:tr>
      <w:tr w:rsidR="00F84BB7" w:rsidRPr="00F84BB7" w14:paraId="3B320CD9" w14:textId="77777777" w:rsidTr="00F84BB7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1C8BF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 </w:t>
            </w:r>
          </w:p>
        </w:tc>
      </w:tr>
      <w:tr w:rsidR="00F84BB7" w:rsidRPr="00F84BB7" w14:paraId="14FCE9D8" w14:textId="77777777" w:rsidTr="00F84BB7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23A851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Строки</w:t>
            </w:r>
            <w:proofErr w:type="spellEnd"/>
          </w:p>
        </w:tc>
      </w:tr>
      <w:tr w:rsidR="00F84BB7" w:rsidRPr="00F84BB7" w14:paraId="3B2CCBB7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A3C2B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717F48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Взвешенные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учетом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конец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предыдущего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отчетного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периода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согласно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конец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предыдущего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отчетного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периода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</w:tr>
      <w:tr w:rsidR="00F84BB7" w:rsidRPr="00F84BB7" w14:paraId="4179135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900E2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7C1D33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Размер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актива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положительные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отрицательные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)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вследствие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размера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состава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портфеля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результате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обычной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хозяйственной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деятельности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включая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начало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новой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деятельности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погашение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),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за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исключением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объема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портфеля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обусловленных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приобретением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продажей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предприятий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</w:tr>
      <w:tr w:rsidR="00F84BB7" w:rsidRPr="00F84BB7" w14:paraId="23BE5AC5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E85E34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72CA0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Кредитоспособность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контрагентов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положительные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отрицательные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)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результате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оцененном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качестве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рассчитанном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рамках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системы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оценки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независимо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используемого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банком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.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этой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также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указаны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потенциальные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определяемых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моделями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если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банк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использует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подход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IRB.</w:t>
            </w:r>
          </w:p>
        </w:tc>
      </w:tr>
      <w:tr w:rsidR="00F84BB7" w:rsidRPr="00F84BB7" w14:paraId="57D57C0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AD0FAE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3F776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Обновление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модели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(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только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IRB)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положительные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отрицательные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)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результате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внедрения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объеме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любых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направленных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устранение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недостатков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строка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относится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только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изменениям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IRB.</w:t>
            </w:r>
          </w:p>
        </w:tc>
      </w:tr>
      <w:tr w:rsidR="00F84BB7" w:rsidRPr="00F84BB7" w14:paraId="4D4FE7BC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049DF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02D1A1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Методология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политика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только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IRB)</w:t>
            </w: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положительные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отрицательные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)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вследствие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методологических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расчетах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вызванных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изменениями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нормативной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политике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такими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как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новые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правила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только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модели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IRB).</w:t>
            </w:r>
          </w:p>
        </w:tc>
      </w:tr>
      <w:tr w:rsidR="00F84BB7" w:rsidRPr="00F84BB7" w14:paraId="214417C4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79F449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lastRenderedPageBreak/>
              <w:t>0060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A9D57F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Приобретения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уступки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положительные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отрицательные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)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вследствие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объема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портфеля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обусловленных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приобретением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и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продажей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gредприятий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</w:tr>
      <w:tr w:rsidR="00F84BB7" w:rsidRPr="00F84BB7" w14:paraId="0DE6E07B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5071C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52A96C5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Колебания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обменного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курса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положительные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отрицательные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) в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обусловленные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колебаниями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валютных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курсов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</w:tr>
      <w:tr w:rsidR="00F84BB7" w:rsidRPr="00F84BB7" w14:paraId="5C99A718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3E8B26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6D210D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Прочее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Эта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категория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используется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отражения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изменений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(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положительных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или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отрицательных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)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суммах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которые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могут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быть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отнесены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категориям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,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указанным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выше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</w:t>
            </w:r>
          </w:p>
        </w:tc>
      </w:tr>
      <w:tr w:rsidR="00F84BB7" w:rsidRPr="00F84BB7" w14:paraId="3F368E24" w14:textId="77777777" w:rsidTr="00F84BB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AC267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0090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4CD93C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Взвешенные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с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учетом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риска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конец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текущего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отчетного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u w:val="single"/>
                <w:lang w:eastAsia="ro-MD"/>
                <w14:ligatures w14:val="none"/>
              </w:rPr>
              <w:t>периода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br/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Взвешенные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суммы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для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подверженностей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к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кредитному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риску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контрагента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согласно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IRB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на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конец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текущего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отчетного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 xml:space="preserve"> </w:t>
            </w:r>
            <w:proofErr w:type="spellStart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периода</w:t>
            </w:r>
            <w:proofErr w:type="spellEnd"/>
            <w:r w:rsidRPr="00F84BB7"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ro-MD"/>
                <w14:ligatures w14:val="none"/>
              </w:rPr>
              <w:t>.".</w:t>
            </w:r>
          </w:p>
        </w:tc>
      </w:tr>
    </w:tbl>
    <w:p w14:paraId="2AF7CF86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FE1165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2.3.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отчетов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2.2,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осуществлено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состоянию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31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марта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2027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индивидуальном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соответственно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состоянию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31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декабря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2027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отчетности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консолидированной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9237041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F966DAA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3.</w:t>
      </w: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вступает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силу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января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2027 </w:t>
      </w:r>
      <w:proofErr w:type="spellStart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tbl>
      <w:tblPr>
        <w:tblW w:w="0" w:type="auto"/>
        <w:tblInd w:w="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4"/>
        <w:gridCol w:w="2163"/>
      </w:tblGrid>
      <w:tr w:rsidR="00F84BB7" w:rsidRPr="00F84BB7" w14:paraId="70D9722A" w14:textId="77777777" w:rsidTr="00F84B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1680" w:type="dxa"/>
            </w:tcMar>
            <w:hideMark/>
          </w:tcPr>
          <w:p w14:paraId="28F9FCEF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ПРЕДСЕДАТЕЛЬ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691F10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</w:pPr>
          </w:p>
        </w:tc>
      </w:tr>
      <w:tr w:rsidR="00F84BB7" w:rsidRPr="00F84BB7" w14:paraId="269513FF" w14:textId="77777777" w:rsidTr="00F84B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1680" w:type="dxa"/>
            </w:tcMar>
            <w:hideMark/>
          </w:tcPr>
          <w:p w14:paraId="60FDAEC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ИСПОЛНИТЕЛЬНОГО КОМИТЕТА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276D32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</w:pP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Анка-Дана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ДРАГУ</w:t>
            </w:r>
          </w:p>
        </w:tc>
      </w:tr>
      <w:tr w:rsidR="00F84BB7" w:rsidRPr="00F84BB7" w14:paraId="15EB6E58" w14:textId="77777777" w:rsidTr="00F84BB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48" w:type="dxa"/>
              <w:bottom w:w="24" w:type="dxa"/>
              <w:right w:w="48" w:type="dxa"/>
            </w:tcMar>
            <w:hideMark/>
          </w:tcPr>
          <w:p w14:paraId="402CE8CA" w14:textId="77777777" w:rsidR="00F84BB7" w:rsidRPr="00F84BB7" w:rsidRDefault="00F84BB7" w:rsidP="00F84BB7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</w:pPr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№ 227.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Кишинэу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, 23 </w:t>
            </w:r>
            <w:proofErr w:type="spellStart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>сентября</w:t>
            </w:r>
            <w:proofErr w:type="spellEnd"/>
            <w:r w:rsidRPr="00F84BB7">
              <w:rPr>
                <w:rFonts w:ascii="Roboto" w:eastAsia="Times New Roman" w:hAnsi="Roboto" w:cs="Times New Roman"/>
                <w:b/>
                <w:bCs/>
                <w:kern w:val="0"/>
                <w:sz w:val="24"/>
                <w:szCs w:val="24"/>
                <w:lang w:eastAsia="ro-MD"/>
                <w14:ligatures w14:val="none"/>
              </w:rPr>
              <w:t xml:space="preserve"> 2026 г.</w:t>
            </w:r>
          </w:p>
        </w:tc>
      </w:tr>
    </w:tbl>
    <w:p w14:paraId="03F4DB19" w14:textId="77777777" w:rsidR="00F84BB7" w:rsidRPr="00F84BB7" w:rsidRDefault="00F84BB7" w:rsidP="00F84BB7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F84BB7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83C8523" w14:textId="77777777" w:rsidR="004A6EF4" w:rsidRPr="00F84BB7" w:rsidRDefault="004A6EF4">
      <w:pPr>
        <w:rPr>
          <w:rFonts w:ascii="Roboto" w:hAnsi="Roboto"/>
          <w:sz w:val="24"/>
          <w:szCs w:val="24"/>
        </w:rPr>
      </w:pPr>
    </w:p>
    <w:sectPr w:rsidR="004A6EF4" w:rsidRPr="00F84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042EE" w14:textId="77777777" w:rsidR="00F84BB7" w:rsidRDefault="00F84BB7" w:rsidP="00F84BB7">
      <w:pPr>
        <w:spacing w:after="0" w:line="240" w:lineRule="auto"/>
      </w:pPr>
      <w:r>
        <w:separator/>
      </w:r>
    </w:p>
  </w:endnote>
  <w:endnote w:type="continuationSeparator" w:id="0">
    <w:p w14:paraId="43239F1F" w14:textId="77777777" w:rsidR="00F84BB7" w:rsidRDefault="00F84BB7" w:rsidP="00F84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1184798"/>
      <w:docPartObj>
        <w:docPartGallery w:val="Page Numbers (Bottom of Page)"/>
        <w:docPartUnique/>
      </w:docPartObj>
    </w:sdtPr>
    <w:sdtEndPr>
      <w:rPr>
        <w:rFonts w:ascii="Roboto" w:hAnsi="Roboto"/>
        <w:noProof/>
      </w:rPr>
    </w:sdtEndPr>
    <w:sdtContent>
      <w:p w14:paraId="6C3B52B2" w14:textId="4E5FC9DD" w:rsidR="00F84BB7" w:rsidRPr="00F84BB7" w:rsidRDefault="00F84BB7">
        <w:pPr>
          <w:pStyle w:val="Footer"/>
          <w:jc w:val="right"/>
          <w:rPr>
            <w:rFonts w:ascii="Roboto" w:hAnsi="Roboto"/>
          </w:rPr>
        </w:pPr>
        <w:r w:rsidRPr="00F84BB7">
          <w:rPr>
            <w:rFonts w:ascii="Roboto" w:hAnsi="Roboto"/>
          </w:rPr>
          <w:fldChar w:fldCharType="begin"/>
        </w:r>
        <w:r w:rsidRPr="00F84BB7">
          <w:rPr>
            <w:rFonts w:ascii="Roboto" w:hAnsi="Roboto"/>
          </w:rPr>
          <w:instrText xml:space="preserve"> PAGE   \* MERGEFORMAT </w:instrText>
        </w:r>
        <w:r w:rsidRPr="00F84BB7">
          <w:rPr>
            <w:rFonts w:ascii="Roboto" w:hAnsi="Roboto"/>
          </w:rPr>
          <w:fldChar w:fldCharType="separate"/>
        </w:r>
        <w:r w:rsidRPr="00F84BB7">
          <w:rPr>
            <w:rFonts w:ascii="Roboto" w:hAnsi="Roboto"/>
            <w:noProof/>
          </w:rPr>
          <w:t>2</w:t>
        </w:r>
        <w:r w:rsidRPr="00F84BB7">
          <w:rPr>
            <w:rFonts w:ascii="Roboto" w:hAnsi="Roboto"/>
            <w:noProof/>
          </w:rPr>
          <w:fldChar w:fldCharType="end"/>
        </w:r>
      </w:p>
    </w:sdtContent>
  </w:sdt>
  <w:p w14:paraId="6595A5C5" w14:textId="77777777" w:rsidR="00F84BB7" w:rsidRDefault="00F84B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FFC31" w14:textId="77777777" w:rsidR="00F84BB7" w:rsidRDefault="00F84BB7" w:rsidP="00F84BB7">
      <w:pPr>
        <w:spacing w:after="0" w:line="240" w:lineRule="auto"/>
      </w:pPr>
      <w:r>
        <w:separator/>
      </w:r>
    </w:p>
  </w:footnote>
  <w:footnote w:type="continuationSeparator" w:id="0">
    <w:p w14:paraId="2409383F" w14:textId="77777777" w:rsidR="00F84BB7" w:rsidRDefault="00F84BB7" w:rsidP="00F84B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BB7"/>
    <w:rsid w:val="004A6EF4"/>
    <w:rsid w:val="00F8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8C27"/>
  <w15:chartTrackingRefBased/>
  <w15:docId w15:val="{BE34017D-4F27-4F8A-8630-E8341597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8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tt">
    <w:name w:val="tt"/>
    <w:basedOn w:val="Normal"/>
    <w:rsid w:val="00F8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cn">
    <w:name w:val="cn"/>
    <w:basedOn w:val="Normal"/>
    <w:rsid w:val="00F8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8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pb">
    <w:name w:val="pb"/>
    <w:basedOn w:val="Normal"/>
    <w:rsid w:val="00F8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ttsp">
    <w:name w:val="tt_sp"/>
    <w:basedOn w:val="Normal"/>
    <w:rsid w:val="00F8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cp">
    <w:name w:val="cp"/>
    <w:basedOn w:val="Normal"/>
    <w:rsid w:val="00F8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cb">
    <w:name w:val="cb"/>
    <w:basedOn w:val="Normal"/>
    <w:rsid w:val="00F8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rg">
    <w:name w:val="rg"/>
    <w:basedOn w:val="Normal"/>
    <w:rsid w:val="00F8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84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BB7"/>
  </w:style>
  <w:style w:type="paragraph" w:styleId="Footer">
    <w:name w:val="footer"/>
    <w:basedOn w:val="Normal"/>
    <w:link w:val="FooterChar"/>
    <w:uiPriority w:val="99"/>
    <w:unhideWhenUsed/>
    <w:rsid w:val="00F84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gif" Type="http://schemas.openxmlformats.org/officeDocument/2006/relationships/image"/><Relationship Id="rId11" Target="media/image6.gif" Type="http://schemas.openxmlformats.org/officeDocument/2006/relationships/image"/><Relationship Id="rId12" Target="media/image7.gif" Type="http://schemas.openxmlformats.org/officeDocument/2006/relationships/image"/><Relationship Id="rId13" Target="media/image8.gif" Type="http://schemas.openxmlformats.org/officeDocument/2006/relationships/image"/><Relationship Id="rId14" Target="media/image9.gif" Type="http://schemas.openxmlformats.org/officeDocument/2006/relationships/image"/><Relationship Id="rId15" Target="media/image10.gif" Type="http://schemas.openxmlformats.org/officeDocument/2006/relationships/image"/><Relationship Id="rId16" Target="media/image11.gif" Type="http://schemas.openxmlformats.org/officeDocument/2006/relationships/image"/><Relationship Id="rId17" Target="footer1.xml" Type="http://schemas.openxmlformats.org/officeDocument/2006/relationships/footer"/><Relationship Id="rId18" Target="fontTable.xml" Type="http://schemas.openxmlformats.org/officeDocument/2006/relationships/fontTable"/><Relationship Id="rId19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edia/image1.gif" Type="http://schemas.openxmlformats.org/officeDocument/2006/relationships/image"/><Relationship Id="rId7" Target="media/image2.gif" Type="http://schemas.openxmlformats.org/officeDocument/2006/relationships/image"/><Relationship Id="rId8" Target="media/image3.gif" Type="http://schemas.openxmlformats.org/officeDocument/2006/relationships/image"/><Relationship Id="rId9" Target="media/image4.gif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48</Pages>
  <Words>16938</Words>
  <Characters>98241</Characters>
  <Application>Microsoft Office Word</Application>
  <DocSecurity>0</DocSecurity>
  <Lines>818</Lines>
  <Paragraphs>229</Paragraphs>
  <ScaleCrop>false</ScaleCrop>
  <Company/>
  <LinksUpToDate>false</LinksUpToDate>
  <CharactersWithSpaces>114950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2026-10-07T14:12:00Z</dcterms:created>
  <dcterms:modified xsi:type="dcterms:W3CDTF">2026-10-07T14:19:00Z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62dcf-d39f-4edc-a396-338a56ba9170_Enabled">
    <vt:lpwstr>true</vt:lpwstr>
  </property>
  <property fmtid="{D5CDD505-2E9C-101B-9397-08002B2CF9AE}" pid="3" name="MSIP_Label_38962dcf-d39f-4edc-a396-338a56ba9170_SetDate">
    <vt:lpwstr>2026-10-07T14:19:37Z</vt:lpwstr>
  </property>
  <property fmtid="{D5CDD505-2E9C-101B-9397-08002B2CF9AE}" pid="4" name="MSIP_Label_38962dcf-d39f-4edc-a396-338a56ba9170_Method">
    <vt:lpwstr>Privileged</vt:lpwstr>
  </property>
  <property fmtid="{D5CDD505-2E9C-101B-9397-08002B2CF9AE}" pid="5" name="MSIP_Label_38962dcf-d39f-4edc-a396-338a56ba9170_Name">
    <vt:lpwstr>NONE</vt:lpwstr>
  </property>
  <property fmtid="{D5CDD505-2E9C-101B-9397-08002B2CF9AE}" pid="6" name="MSIP_Label_38962dcf-d39f-4edc-a396-338a56ba9170_SiteId">
    <vt:lpwstr>5887d430-0034-4561-b771-12c77faf2fa0</vt:lpwstr>
  </property>
  <property fmtid="{D5CDD505-2E9C-101B-9397-08002B2CF9AE}" pid="7" name="MSIP_Label_38962dcf-d39f-4edc-a396-338a56ba9170_ActionId">
    <vt:lpwstr>ee873761-4b47-40b6-8693-1f83850f170c</vt:lpwstr>
  </property>
  <property fmtid="{D5CDD505-2E9C-101B-9397-08002B2CF9AE}" pid="8" name="MSIP_Label_38962dcf-d39f-4edc-a396-338a56ba9170_ContentBits">
    <vt:lpwstr>0</vt:lpwstr>
  </property>
</Properties>
</file>